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22B3C" w14:textId="77777777" w:rsidR="00375EC1" w:rsidRDefault="00375EC1" w:rsidP="00375EC1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E388D6" wp14:editId="0405371D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7562850" cy="775335"/>
                <wp:effectExtent l="0" t="0" r="0" b="0"/>
                <wp:wrapNone/>
                <wp:docPr id="1185249003" name="Zone de text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775335"/>
                        </a:xfrm>
                        <a:prstGeom prst="rect">
                          <a:avLst/>
                        </a:prstGeom>
                        <a:solidFill>
                          <a:srgbClr val="75C2C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A8A46" w14:textId="7E0FD8D4" w:rsidR="00375EC1" w:rsidRPr="00884F46" w:rsidRDefault="00375EC1" w:rsidP="00375EC1">
                            <w:pPr>
                              <w:spacing w:before="294"/>
                              <w:ind w:left="1518" w:right="1104"/>
                              <w:jc w:val="center"/>
                              <w:rPr>
                                <w:rFonts w:ascii="Tahoma" w:hAnsi="Tahoma"/>
                                <w:bCs/>
                                <w:sz w:val="36"/>
                                <w:szCs w:val="36"/>
                              </w:rPr>
                            </w:pPr>
                            <w:r w:rsidRPr="00375EC1">
                              <w:rPr>
                                <w:rFonts w:ascii="Tahoma" w:hAnsi="Tahoma"/>
                                <w:bCs/>
                                <w:color w:val="FFFAF9"/>
                                <w:w w:val="95"/>
                                <w:sz w:val="36"/>
                                <w:szCs w:val="36"/>
                              </w:rPr>
                              <w:t>Prévention des TMS : Installation d’un élévateur vibrant électromécanique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E388D6" id="_x0000_t202" coordsize="21600,21600" o:spt="202" path="m,l,21600r21600,l21600,xe">
                <v:stroke joinstyle="miter"/>
                <v:path gradientshapeok="t" o:connecttype="rect"/>
              </v:shapetype>
              <v:shape id="Zone de texte 21" o:spid="_x0000_s1026" type="#_x0000_t202" style="position:absolute;margin-left:0;margin-top:11.25pt;width:595.5pt;height:61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U9w8QEAAMEDAAAOAAAAZHJzL2Uyb0RvYy54bWysU9tu2zAMfR+wfxD0vjiXpSmMOEWXosOA&#10;bh3Q7QNkWbaFyaJGKbGzrx8lO+m2vhV7ESiRPOQ5pLY3Q2fYUaHXYAu+mM05U1ZCpW1T8O/f7t9d&#10;c+aDsJUwYFXBT8rzm93bN9ve5WoJLZhKISMQ6/PeFbwNweVZ5mWrOuFn4JQlZw3YiUBXbLIKRU/o&#10;ncmW8/lV1gNWDkEq7+n1bnTyXcKvayXDY117FZgpOPUW0onpLOOZ7bYib1C4VsupDfGKLjqhLRW9&#10;QN2JINgB9QuoTksED3WYSegyqGstVeJAbBbzf9g8tcKpxIXE8e4ik/9/sPLL8cl9RRaGDzDQABMJ&#10;7x5A/vDMwr4VtlG3iNC3SlRUeBEly3rn8yk1Su1zH0HK/jNUNGRxCJCAhhq7qArxZIROAzhdRFdD&#10;YJIeN+ur5fWaXJJ8m816tVqnEiI/Zzv04aOCjkWj4EhDTeji+OBD7Ebk55BYzIPR1b02Jl2wKfcG&#10;2VHQAmzW++V+NaH/FWZsDLYQ00bE+JJoRmYjxzCUA9NVwd9HiMi6hOpEvBHGvaJ/QEYL+Iuznnaq&#10;4P7nQaDizHyypF1cwLOBZ6M8G8JKSi144Gw092Fc1IND3bSEPE7Hwi3pW+tE/bmLqV3ak6TItNNx&#10;Ef+8p6jnn7f7DQAA//8DAFBLAwQUAAYACAAAACEA+6Mxj98AAAAIAQAADwAAAGRycy9kb3ducmV2&#10;LnhtbEyPQU/DMAyF70j8h8hI3FjaapugNJ0ACU3igja2w25ZY9qKxImadCv8erwT3Gy/p+fvVavJ&#10;WXHCIfaeFOSzDARS401PrYLdx+vdPYiYNBltPaGCb4ywqq+vKl0af6YNnrapFRxCsdQKupRCKWVs&#10;OnQ6znxAYu3TD04nXodWmkGfOdxZWWTZUjrdE3/odMCXDpuv7egUvO2L9/V6YZ/38jDan910cGET&#10;lLq9mZ4eQSSc0p8ZLviMDjUzHf1IJgqrgIskBUWxAHFR84ecL0ee5vMlyLqS/wvUvwAAAP//AwBQ&#10;SwECLQAUAAYACAAAACEAtoM4kv4AAADhAQAAEwAAAAAAAAAAAAAAAAAAAAAAW0NvbnRlbnRfVHlw&#10;ZXNdLnhtbFBLAQItABQABgAIAAAAIQA4/SH/1gAAAJQBAAALAAAAAAAAAAAAAAAAAC8BAABfcmVs&#10;cy8ucmVsc1BLAQItABQABgAIAAAAIQB1hU9w8QEAAMEDAAAOAAAAAAAAAAAAAAAAAC4CAABkcnMv&#10;ZTJvRG9jLnhtbFBLAQItABQABgAIAAAAIQD7ozGP3wAAAAgBAAAPAAAAAAAAAAAAAAAAAEsEAABk&#10;cnMvZG93bnJldi54bWxQSwUGAAAAAAQABADzAAAAVwUAAAAA&#10;" fillcolor="#75c2c3" stroked="f">
                <v:textbox inset="0,0,0,0">
                  <w:txbxContent>
                    <w:p w14:paraId="26DA8A46" w14:textId="7E0FD8D4" w:rsidR="00375EC1" w:rsidRPr="00884F46" w:rsidRDefault="00375EC1" w:rsidP="00375EC1">
                      <w:pPr>
                        <w:spacing w:before="294"/>
                        <w:ind w:left="1518" w:right="1104"/>
                        <w:jc w:val="center"/>
                        <w:rPr>
                          <w:rFonts w:ascii="Tahoma" w:hAnsi="Tahoma"/>
                          <w:bCs/>
                          <w:sz w:val="36"/>
                          <w:szCs w:val="36"/>
                        </w:rPr>
                      </w:pPr>
                      <w:r w:rsidRPr="00375EC1">
                        <w:rPr>
                          <w:rFonts w:ascii="Tahoma" w:hAnsi="Tahoma"/>
                          <w:bCs/>
                          <w:color w:val="FFFAF9"/>
                          <w:w w:val="95"/>
                          <w:sz w:val="36"/>
                          <w:szCs w:val="36"/>
                        </w:rPr>
                        <w:t>Prévention des TMS : Installation d’un élévateur vibrant électromécanique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1FFDF2" wp14:editId="015DFF6A">
                <wp:simplePos x="0" y="0"/>
                <wp:positionH relativeFrom="column">
                  <wp:posOffset>2731770</wp:posOffset>
                </wp:positionH>
                <wp:positionV relativeFrom="paragraph">
                  <wp:posOffset>-1905</wp:posOffset>
                </wp:positionV>
                <wp:extent cx="2270125" cy="332105"/>
                <wp:effectExtent l="0" t="0" r="0" b="0"/>
                <wp:wrapNone/>
                <wp:docPr id="1573752820" name="Zone de text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332105"/>
                        </a:xfrm>
                        <a:prstGeom prst="rect">
                          <a:avLst/>
                        </a:prstGeom>
                        <a:solidFill>
                          <a:srgbClr val="A2D9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F772D4" w14:textId="77777777" w:rsidR="00375EC1" w:rsidRDefault="00375EC1" w:rsidP="00375EC1">
                            <w:pPr>
                              <w:spacing w:before="125"/>
                              <w:rPr>
                                <w:rFonts w:ascii="Verdana" w:hAnsi="Verdana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FFFAF9"/>
                                <w:spacing w:val="9"/>
                                <w:w w:val="95"/>
                                <w:sz w:val="21"/>
                              </w:rPr>
                              <w:t xml:space="preserve">                  SANTE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FFDF2" id="Zone de texte 20" o:spid="_x0000_s1027" type="#_x0000_t202" style="position:absolute;margin-left:215.1pt;margin-top:-.15pt;width:178.75pt;height:26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Yi18QEAAMEDAAAOAAAAZHJzL2Uyb0RvYy54bWysU9uO0zAQfUfiHyy/06RZLZeo6aq0LEJa&#10;FqRlP8BxnMTC8Zix26R8PWOn7QL7hnixxvb4zJwzx6ubaTDsoNBrsBVfLnLOlJXQaNtV/PHb7au3&#10;nPkgbCMMWFXxo/L8Zv3yxWp0pSqgB9MoZARifTm6ivchuDLLvOzVIPwCnLJ02QIOItAWu6xBMRL6&#10;YLIiz19nI2DjEKTynk538yVfJ/y2VTJ8aVuvAjMVp95CWjGtdVyz9UqUHQrXa3lqQ/xDF4PQlope&#10;oHYiCLZH/Qxq0BLBQxsWEoYM2lZLlTgQm2X+F5uHXjiVuJA43l1k8v8PVt4fHtxXZGF6DxMNMJHw&#10;7g7kd88sbHthO7VBhLFXoqHCyyhZNjpfnp5GqX3pI0g9foaGhiz2ARLQ1OIQVSGejNBpAMeL6GoK&#10;TNJhUbzJl8U1Z5Lurq6KZX6dSojy/NqhDx8VDCwGFUcaakIXhzsfYjeiPKfEYh6Mbm61MWmDXb01&#10;yA6CDLApdu8+bE/of6QZG5MtxGczYjxJNCOzmWOY6onppuKpwci6huZIvBFmX9E/oKAH/MnZSJ6q&#10;uP+xF6g4M58saRcNeA7wHNTnQFhJTyseOJvDbZiNuneou56Q5+lY2JC+rU7Un7o4tUs+SYqcPB2N&#10;+Ps+ZT39vPUvAAAA//8DAFBLAwQUAAYACAAAACEAcO4nMt4AAAAIAQAADwAAAGRycy9kb3ducmV2&#10;LnhtbEyPwU7DMBBE70j8g7VI3FqbBEgJ2VSA1FNOLRRxdOIliYjXUey2KV+POcFxNKOZN8V6toM4&#10;0uR7xwg3SwWCuHGm5xbh7XWzWIHwQbPRg2NCOJOHdXl5UejcuBNv6bgLrYgl7HON0IUw5lL6piOr&#10;/dKNxNH7dJPVIcqplWbSp1huB5kodS+t7jkudHqkl46ar93BIjRb9bz//qj21Xv6cPbJpkrboUa8&#10;vpqfHkEEmsNfGH7xIzqUkal2BzZeDAi3qUpiFGGRgoh+tsoyEDXCXaJAloX8f6D8AQAA//8DAFBL&#10;AQItABQABgAIAAAAIQC2gziS/gAAAOEBAAATAAAAAAAAAAAAAAAAAAAAAABbQ29udGVudF9UeXBl&#10;c10ueG1sUEsBAi0AFAAGAAgAAAAhADj9If/WAAAAlAEAAAsAAAAAAAAAAAAAAAAALwEAAF9yZWxz&#10;Ly5yZWxzUEsBAi0AFAAGAAgAAAAhAFzliLXxAQAAwQMAAA4AAAAAAAAAAAAAAAAALgIAAGRycy9l&#10;Mm9Eb2MueG1sUEsBAi0AFAAGAAgAAAAhAHDuJzLeAAAACAEAAA8AAAAAAAAAAAAAAAAASwQAAGRy&#10;cy9kb3ducmV2LnhtbFBLBQYAAAAABAAEAPMAAABWBQAAAAA=&#10;" fillcolor="#a2d9ec" stroked="f">
                <v:textbox inset="0,0,0,0">
                  <w:txbxContent>
                    <w:p w14:paraId="28F772D4" w14:textId="77777777" w:rsidR="00375EC1" w:rsidRDefault="00375EC1" w:rsidP="00375EC1">
                      <w:pPr>
                        <w:spacing w:before="125"/>
                        <w:rPr>
                          <w:rFonts w:ascii="Verdana" w:hAnsi="Verdana"/>
                          <w:b/>
                          <w:sz w:val="21"/>
                        </w:rPr>
                      </w:pPr>
                      <w:r>
                        <w:rPr>
                          <w:rFonts w:ascii="Verdana" w:hAnsi="Verdana"/>
                          <w:b/>
                          <w:color w:val="FFFAF9"/>
                          <w:spacing w:val="9"/>
                          <w:w w:val="95"/>
                          <w:sz w:val="21"/>
                        </w:rPr>
                        <w:t xml:space="preserve">                  SANTE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E1C3876" wp14:editId="6BAECE1F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7562850" cy="1477645"/>
                <wp:effectExtent l="0" t="0" r="0" b="0"/>
                <wp:wrapNone/>
                <wp:docPr id="84102520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477645"/>
                        </a:xfrm>
                        <a:prstGeom prst="rect">
                          <a:avLst/>
                        </a:prstGeom>
                        <a:solidFill>
                          <a:srgbClr val="75C2C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B1ADB" id="Rectangle 19" o:spid="_x0000_s1026" style="position:absolute;margin-left:0;margin-top:-.15pt;width:595.5pt;height:116.3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Qi6gEAALYDAAAOAAAAZHJzL2Uyb0RvYy54bWysU8GO0zAQvSPxD5bvNE1J2yVqulpltQhp&#10;YZEWPsB1nMTC8Zix27R8PWOn263ghrhYHo/9Zt6b583tcTDsoNBrsBXPZ3POlJXQaNtV/Pu3h3c3&#10;nPkgbCMMWFXxk/L8dvv2zWZ0pVpAD6ZRyAjE+nJ0Fe9DcGWWedmrQfgZOGUp2QIOIlCIXdagGAl9&#10;MNliPl9lI2DjEKTynk7vpyTfJvy2VTI8ta1XgZmKU28hrZjWXVyz7UaUHQrXa3luQ/xDF4PQlope&#10;oO5FEGyP+i+oQUsED22YSRgyaFstVeJAbPL5H2yee+FU4kLieHeRyf8/WPnl8Oy+Ymzdu0eQPzyz&#10;UPfCduoOEcZeiYbK5VGobHS+vDyIgaenbDd+hoZGK/YBkgbHFocISOzYMUl9ukitjoFJOlwvV4ub&#10;JU1EUi4v1utVsUw1RPny3KEPHxUMLG4qjjTLBC8Ojz7EdkT5ciW1D0Y3D9qYFGC3qw2yg6C5r5f1&#10;on5/RvfX14yNly3EZxNiPEk8I7XoIl/uoDkRTYTJPGR22vSAvzgbyTgV9z/3AhVn5pMlqT7kRRGd&#10;loJiuV5QgNeZ3XVGWElQFQ+cTds6TO7cO9RdT5XyRNrCHcnb6kT8tatzs2SOpMfZyNF913G69frd&#10;tr8BAAD//wMAUEsDBBQABgAIAAAAIQDfX2Xy3QAAAAcBAAAPAAAAZHJzL2Rvd25yZXYueG1sTI/B&#10;TsMwEETvSPyDtUjcWjsJqiBkUyFQJS5FIiDB0Y23SYS9jmK3Tf8e9wTHnRnNvK3Ws7PiSFMYPCNk&#10;SwWCuPVm4A7h82OzuAcRomajrWdCOFOAdX19VenS+BO/07GJnUglHEqN0Mc4llKGtienw9KPxMnb&#10;+8npmM6pk2bSp1TurMyVWkmnB04LvR7puaf2pzk4BPuy/W6KLFf719Go/s1t4urLIt7ezE+PICLN&#10;8S8MF/yEDnVi2vkDmyAsQnokIiwKEBcze8iSsEPIi/wOZF3J//z1LwAAAP//AwBQSwECLQAUAAYA&#10;CAAAACEAtoM4kv4AAADhAQAAEwAAAAAAAAAAAAAAAAAAAAAAW0NvbnRlbnRfVHlwZXNdLnhtbFBL&#10;AQItABQABgAIAAAAIQA4/SH/1gAAAJQBAAALAAAAAAAAAAAAAAAAAC8BAABfcmVscy8ucmVsc1BL&#10;AQItABQABgAIAAAAIQCerpQi6gEAALYDAAAOAAAAAAAAAAAAAAAAAC4CAABkcnMvZTJvRG9jLnht&#10;bFBLAQItABQABgAIAAAAIQDfX2Xy3QAAAAcBAAAPAAAAAAAAAAAAAAAAAEQEAABkcnMvZG93bnJl&#10;di54bWxQSwUGAAAAAAQABADzAAAATgUAAAAA&#10;" fillcolor="#75c2c3" stroked="f"/>
            </w:pict>
          </mc:Fallback>
        </mc:AlternateContent>
      </w:r>
    </w:p>
    <w:p w14:paraId="7F915BA8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06764B73" w14:textId="77777777" w:rsidR="00375EC1" w:rsidRDefault="00375EC1" w:rsidP="00375EC1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67D00" wp14:editId="5B96434A">
                <wp:simplePos x="0" y="0"/>
                <wp:positionH relativeFrom="column">
                  <wp:posOffset>4829810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1139660483" name="Connecteur droi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BA80FA" id="Connecteur droit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3pt,3.35pt" to="380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FNMHkvYAAAABwEAAA8AAABkcnMvZG93bnJldi54bWxMjsFOwzAQRO9I/IO1&#10;SNyoAxIuCnEqhMIBcYFSqddtvI3Txusodpr07zFwgOPTjGZesZpdJ040hNazhttFBoK49qblRsPm&#10;8+XmAUSIyAY7z6ThTAFW5eVFgbnxE3/QaR0bkUY45KjBxtjnUobaksOw8D1xyvZ+cBgTDo00A05p&#10;3HXyLsuUdNhyerDY07Ol+rgenYbqDef3rVWbatwe7w9zqM6vU6X19dX89Agi0hz/yvCtn9ShTE47&#10;P7IJotOwVJlKVQ1qCSLlv7z7YVkW8r9/+QUAAP//AwBQSwECLQAUAAYACAAAACEAtoM4kv4AAADh&#10;AQAAEwAAAAAAAAAAAAAAAAAAAAAAW0NvbnRlbnRfVHlwZXNdLnhtbFBLAQItABQABgAIAAAAIQA4&#10;/SH/1gAAAJQBAAALAAAAAAAAAAAAAAAAAC8BAABfcmVscy8ucmVsc1BLAQItABQABgAIAAAAIQDl&#10;ytqGpwEAAEIDAAAOAAAAAAAAAAAAAAAAAC4CAABkcnMvZTJvRG9jLnhtbFBLAQItABQABgAIAAAA&#10;IQBTTB5L2AAAAAcBAAAPAAAAAAAAAAAAAAAAAAEEAABkcnMvZG93bnJldi54bWxQSwUGAAAAAAQA&#10;BADzAAAABgUAAAAA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EA04301" wp14:editId="55373E07">
                <wp:simplePos x="0" y="0"/>
                <wp:positionH relativeFrom="column">
                  <wp:posOffset>4829810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2031019874" name="Connecteur droi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EA0FC" id="Connecteur droit 17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3pt,3.35pt" to="380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FNMHkvYAAAABwEAAA8AAABkcnMvZG93bnJldi54bWxMjsFOwzAQRO9I/IO1&#10;SNyoAxIuCnEqhMIBcYFSqddtvI3Txusodpr07zFwgOPTjGZesZpdJ040hNazhttFBoK49qblRsPm&#10;8+XmAUSIyAY7z6ThTAFW5eVFgbnxE3/QaR0bkUY45KjBxtjnUobaksOw8D1xyvZ+cBgTDo00A05p&#10;3HXyLsuUdNhyerDY07Ol+rgenYbqDef3rVWbatwe7w9zqM6vU6X19dX89Agi0hz/yvCtn9ShTE47&#10;P7IJotOwVJlKVQ1qCSLlv7z7YVkW8r9/+QUAAP//AwBQSwECLQAUAAYACAAAACEAtoM4kv4AAADh&#10;AQAAEwAAAAAAAAAAAAAAAAAAAAAAW0NvbnRlbnRfVHlwZXNdLnhtbFBLAQItABQABgAIAAAAIQA4&#10;/SH/1gAAAJQBAAALAAAAAAAAAAAAAAAAAC8BAABfcmVscy8ucmVsc1BLAQItABQABgAIAAAAIQDl&#10;ytqGpwEAAEIDAAAOAAAAAAAAAAAAAAAAAC4CAABkcnMvZTJvRG9jLnhtbFBLAQItABQABgAIAAAA&#10;IQBTTB5L2AAAAAcBAAAPAAAAAAAAAAAAAAAAAAEEAABkcnMvZG93bnJldi54bWxQSwUGAAAAAAQA&#10;BADzAAAABgUAAAAA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36304" wp14:editId="710A6D70">
                <wp:simplePos x="0" y="0"/>
                <wp:positionH relativeFrom="column">
                  <wp:posOffset>2727325</wp:posOffset>
                </wp:positionH>
                <wp:positionV relativeFrom="paragraph">
                  <wp:posOffset>42545</wp:posOffset>
                </wp:positionV>
                <wp:extent cx="0" cy="0"/>
                <wp:effectExtent l="0" t="0" r="0" b="0"/>
                <wp:wrapNone/>
                <wp:docPr id="1789114176" name="Connecteur droi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9001C" id="Connecteur droit 16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75pt,3.35pt" to="214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qGpwEAAEIDAAAOAAAAZHJzL2Uyb0RvYy54bWysUstu2zAQvBfoPxC815JzCFrBcg5O3Eva&#10;Gkj6AWuSkohQXGKXtuS/L0k/GrS3ojwQ5D6GM8NdPcyjE0dDbNG3crmopTBeoba+b+XP1+2nz1Jw&#10;BK/BoTetPBmWD+uPH1ZTaMwdDui0IZFAPDdTaOUQY2iqitVgRuAFBuNTskMaIaYr9ZUmmBL66Kq7&#10;ur6vJiQdCJVhTtHHc1KuC37XGRV/dB2bKFwrE7dYdir7Pu/VegVNTxAGqy404B9YjGB9evQG9QgR&#10;xIHsX1CjVYSMXVwoHCvsOqtM0ZDULOs/1LwMEEzRkszhcLOJ/x+s+n7c+B1l6mr2L+EZ1RsLj5sB&#10;fG8KgddTSB+3zFZVU+Dm1pIvHHYk9tM31KkGDhGLC3NHY4ZM+sRczD7dzDZzFOocVNdoBc21JRDH&#10;rwZHkQ+tdNZnB6CB4zPHTAGaa0kOe9xa58ovOi+mVn65r+vSwOiszslcxtTvN47EEdIcbMsqelLm&#10;fRnhwesCNhjQT5dzBOvO5/S48xcbsvI8ZtzsUZ92dLUnfVRheRmqPAnv76X79+ivfwEAAP//AwBQ&#10;SwMEFAAGAAgAAAAhAPas1wvZAAAABwEAAA8AAABkcnMvZG93bnJldi54bWxMjsFOwzAQRO9I/IO1&#10;SNyoQ0UDTeNUCIUD4kJLpV638ZKExusodhr37zFwgOPTjGZevg6mEycaXGtZwe0sAUFcWd1yrWD3&#10;/nzzAMJ5ZI2dZVJwJgfr4vIix0zbiTd02vpaxBF2GSpovO8zKV3VkEE3sz1xzD7sYNBHHGqpB5zi&#10;uOnkPElSabDl+NBgT08NVcftaBSUrxje9k26K8f9cfEZXHl+mUqlrq/C4wqEp+D/yvCtH9WhiE4H&#10;O7J2olNwN18uYlVBeg8i5r98+GFZ5PK/f/EFAAD//wMAUEsBAi0AFAAGAAgAAAAhALaDOJL+AAAA&#10;4QEAABMAAAAAAAAAAAAAAAAAAAAAAFtDb250ZW50X1R5cGVzXS54bWxQSwECLQAUAAYACAAAACEA&#10;OP0h/9YAAACUAQAACwAAAAAAAAAAAAAAAAAvAQAAX3JlbHMvLnJlbHNQSwECLQAUAAYACAAAACEA&#10;5crahqcBAABCAwAADgAAAAAAAAAAAAAAAAAuAgAAZHJzL2Uyb0RvYy54bWxQSwECLQAUAAYACAAA&#10;ACEA9qzXC9kAAAAHAQAADwAAAAAAAAAAAAAAAAABBAAAZHJzL2Rvd25yZXYueG1sUEsFBgAAAAAE&#10;AAQA8wAAAAcFAAAAAA==&#10;" strokecolor="white" strokeweight=".26667mm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8154B7D" wp14:editId="23FDC02C">
                <wp:simplePos x="0" y="0"/>
                <wp:positionH relativeFrom="column">
                  <wp:posOffset>2736850</wp:posOffset>
                </wp:positionH>
                <wp:positionV relativeFrom="paragraph">
                  <wp:posOffset>43180</wp:posOffset>
                </wp:positionV>
                <wp:extent cx="2097405" cy="0"/>
                <wp:effectExtent l="0" t="0" r="0" b="0"/>
                <wp:wrapNone/>
                <wp:docPr id="854841955" name="Connecteur droi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7405" cy="0"/>
                        </a:xfrm>
                        <a:prstGeom prst="line">
                          <a:avLst/>
                        </a:prstGeom>
                        <a:noFill/>
                        <a:ln w="887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4173A" id="Connecteur droit 15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5pt,3.4pt" to="380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nEsQEAAEgDAAAOAAAAZHJzL2Uyb0RvYy54bWysU02P2yAQvVfqf0DcGzvpx2ZRnD1km162&#10;baTd/QETwDYqZhBDYuffF9gku2pvVX1ADDPzeO8xXt1Ng2VHHciga/h8VnOmnURlXNfw56fthyVn&#10;FMEpsOh0w0+a+N36/bvV6IVeYI9W6cASiCMx+ob3MXpRVSR7PQDN0GuXki2GAWIKQ1epAGNCH2y1&#10;qOsv1YhB+YBSE6XT+5ckXxf8ttUy/mxb0pHZhidusayhrPu8VusViC6A740804B/YDGAcenSK9Q9&#10;RGCHYP6CGowMSNjGmcShwrY1UhcNSc28/kPNYw9eFy3JHPJXm+j/wcofx43bhUxdTu7RP6D8Rczh&#10;pgfX6ULg6eTTw82zVdXoSVxbckB+F9h+/I4q1cAhYnFhasOQIZM+NhWzT1ez9RSZTIeL+vbmU/2Z&#10;M3nJVSAujT5Q/KZxYHnTcGtc9gEEHB8oZiIgLiX52OHWWFve0jo2Nny5vPlYGgitUTmZyyh0+40N&#10;7AhpGrblK6pS5m1ZwINTBazXoL6e9xGMfdmny607m5H152EjsUd12oWLSem5CsvzaOV5eBuX7tcf&#10;YP0bAAD//wMAUEsDBBQABgAIAAAAIQB4wXk63AAAAAcBAAAPAAAAZHJzL2Rvd25yZXYueG1sTI/N&#10;TsMwEITvSLyDtUjcqOOmCijEqfhRhMQJCpfetsk2iYjXUey26duzcIHjaEYz3xTr2Q3qSFPoPVsw&#10;iwQUce2bnlsLnx/VzR2oEJEbHDyThTMFWJeXFwXmjT/xOx03sVVSwiFHC12MY651qDtyGBZ+JBZv&#10;7yeHUeTU6mbCk5S7QS+TJNMOe5aFDkd66qj+2hycheXj23Pcmqp6ed2f0+2qNT0aY+311fxwDyrS&#10;HP/C8IMv6FAK084fuAlqsLBKjXyJFjJ5IP5tZlJQu1+ty0L/5y+/AQAA//8DAFBLAQItABQABgAI&#10;AAAAIQC2gziS/gAAAOEBAAATAAAAAAAAAAAAAAAAAAAAAABbQ29udGVudF9UeXBlc10ueG1sUEsB&#10;Ai0AFAAGAAgAAAAhADj9If/WAAAAlAEAAAsAAAAAAAAAAAAAAAAALwEAAF9yZWxzLy5yZWxzUEsB&#10;Ai0AFAAGAAgAAAAhAGd52cSxAQAASAMAAA4AAAAAAAAAAAAAAAAALgIAAGRycy9lMm9Eb2MueG1s&#10;UEsBAi0AFAAGAAgAAAAhAHjBeTrcAAAABwEAAA8AAAAAAAAAAAAAAAAACwQAAGRycy9kb3ducmV2&#10;LnhtbFBLBQYAAAAABAAEAPMAAAAUBQAAAAA=&#10;" strokecolor="white" strokeweight=".24647mm"/>
            </w:pict>
          </mc:Fallback>
        </mc:AlternateContent>
      </w:r>
    </w:p>
    <w:p w14:paraId="0339215F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41C1DB88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450FB5B8" w14:textId="77777777" w:rsidR="00375EC1" w:rsidRDefault="00375EC1" w:rsidP="00375EC1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C20F94" wp14:editId="27DC986E">
                <wp:simplePos x="0" y="0"/>
                <wp:positionH relativeFrom="column">
                  <wp:posOffset>6576695</wp:posOffset>
                </wp:positionH>
                <wp:positionV relativeFrom="paragraph">
                  <wp:posOffset>76200</wp:posOffset>
                </wp:positionV>
                <wp:extent cx="951230" cy="593725"/>
                <wp:effectExtent l="0" t="0" r="0" b="0"/>
                <wp:wrapNone/>
                <wp:docPr id="1650634011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230" cy="593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CE8DC" w14:textId="77777777" w:rsidR="00375EC1" w:rsidRDefault="00375EC1" w:rsidP="00375EC1">
                            <w:pPr>
                              <w:spacing w:line="159" w:lineRule="exact"/>
                              <w:rPr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7C7E2273" w14:textId="77777777" w:rsidR="00375EC1" w:rsidRDefault="00375EC1" w:rsidP="00375EC1">
                            <w:pPr>
                              <w:spacing w:line="159" w:lineRule="exact"/>
                              <w:rPr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2D40B973" w14:textId="76E6E578" w:rsidR="00375EC1" w:rsidRDefault="00375EC1" w:rsidP="00375EC1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  <w:r w:rsidRPr="00375EC1"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  <w:t>Achats / HSE</w:t>
                            </w:r>
                          </w:p>
                          <w:p w14:paraId="4AB18471" w14:textId="77777777" w:rsidR="00375EC1" w:rsidRPr="00884F46" w:rsidRDefault="00375EC1" w:rsidP="00375EC1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</w:p>
                          <w:p w14:paraId="3EF3367B" w14:textId="01D94D0B" w:rsidR="00375EC1" w:rsidRPr="00B87907" w:rsidRDefault="00375EC1" w:rsidP="00375EC1">
                            <w:pPr>
                              <w:spacing w:line="159" w:lineRule="exact"/>
                              <w:rPr>
                                <w:bCs/>
                                <w:color w:val="535353"/>
                                <w:w w:val="90"/>
                                <w:sz w:val="16"/>
                              </w:rPr>
                            </w:pPr>
                            <w:r w:rsidRPr="00375EC1">
                              <w:rPr>
                                <w:color w:val="535353"/>
                                <w:w w:val="90"/>
                                <w:sz w:val="16"/>
                              </w:rPr>
                              <w:t>05 55 39 01 17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20F94" id="Zone de texte 14" o:spid="_x0000_s1028" type="#_x0000_t202" style="position:absolute;margin-left:517.85pt;margin-top:6pt;width:74.9pt;height:4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Q92gEAAJcDAAAOAAAAZHJzL2Uyb0RvYy54bWysU9tu2zAMfR+wfxD0vjhJkW414hRdiw4D&#10;ugvQ9QNoWbaF2aJGKbGzrx8lx+m2vg17EWhSOjznkN5ej30nDpq8QVvI1WIphbYKK2ObQj59u3/z&#10;TgofwFbQodWFPGovr3evX20Hl+s1tthVmgSDWJ8PrpBtCC7PMq9a3YNfoNOWizVSD4E/qckqgoHR&#10;+y5bL5eX2YBUOUKlvefs3VSUu4Rf11qFL3XtdRBdIZlbSCels4xntttC3hC41qgTDfgHFj0Yy03P&#10;UHcQQOzJvIDqjSL0WIeFwj7DujZKJw2sZrX8S81jC04nLWyOd2eb/P+DVZ8Pj+4riTC+x5EHmER4&#10;94DquxcWb1uwjb4hwqHVUHHjVbQsG5zPT0+j1T73EaQcPmHFQ4Z9wAQ01tRHV1inYHQewPFsuh6D&#10;UJy82qzWF1xRXNpcXbxdb1IHyOfHjnz4oLEXMSgk8UwTOBwefIhkIJ+vxF4W703Xpbl29o8EX4yZ&#10;RD7ynZiHsRyFqQp5GftGLSVWR1ZDOG0LbzcHLdJPKQbelEL6H3sgLUX30bIjca3mgOagnAOwip8W&#10;MkgxhbdhWr+9I9O0jDx5bvGGXatNUvTM4kSXp5+EnjY1rtfv3+nW8/+0+wUAAP//AwBQSwMEFAAG&#10;AAgAAAAhAGgD2d7dAAAADAEAAA8AAABkcnMvZG93bnJldi54bWxMT8tOwzAQvCPxD9YicaN2i1JK&#10;iFNVCE5IiDQcODrxNokar0PstuHv2ZzgNqMZzSPbTq4XZxxD50nDcqFAINXedtRo+Cxf7zYgQjRk&#10;Te8JNfxggG1+fZWZ1PoLFXjex0ZwCIXUaGhjHFIpQ92iM2HhByTWDn50JjIdG2lHc+Fw18uVUmvp&#10;TEfc0JoBn1usj/uT07D7ouKl+36vPopD0ZXlo6K39VHr25tp9wQi4hT/zDDP5+mQ86bKn8gG0TNX&#10;98kDexmt+NTsWG6SBEQ1awxknsn/J/JfAAAA//8DAFBLAQItABQABgAIAAAAIQC2gziS/gAAAOEB&#10;AAATAAAAAAAAAAAAAAAAAAAAAABbQ29udGVudF9UeXBlc10ueG1sUEsBAi0AFAAGAAgAAAAhADj9&#10;If/WAAAAlAEAAAsAAAAAAAAAAAAAAAAALwEAAF9yZWxzLy5yZWxzUEsBAi0AFAAGAAgAAAAhAOUm&#10;xD3aAQAAlwMAAA4AAAAAAAAAAAAAAAAALgIAAGRycy9lMm9Eb2MueG1sUEsBAi0AFAAGAAgAAAAh&#10;AGgD2d7dAAAADAEAAA8AAAAAAAAAAAAAAAAANAQAAGRycy9kb3ducmV2LnhtbFBLBQYAAAAABAAE&#10;APMAAAA+BQAAAAA=&#10;" filled="f" stroked="f">
                <v:textbox inset="0,0,0,0">
                  <w:txbxContent>
                    <w:p w14:paraId="37FCE8DC" w14:textId="77777777" w:rsidR="00375EC1" w:rsidRDefault="00375EC1" w:rsidP="00375EC1">
                      <w:pPr>
                        <w:spacing w:line="159" w:lineRule="exact"/>
                        <w:rPr>
                          <w:color w:val="535353"/>
                          <w:w w:val="90"/>
                          <w:sz w:val="16"/>
                        </w:rPr>
                      </w:pPr>
                    </w:p>
                    <w:p w14:paraId="7C7E2273" w14:textId="77777777" w:rsidR="00375EC1" w:rsidRDefault="00375EC1" w:rsidP="00375EC1">
                      <w:pPr>
                        <w:spacing w:line="159" w:lineRule="exact"/>
                        <w:rPr>
                          <w:color w:val="535353"/>
                          <w:w w:val="90"/>
                          <w:sz w:val="16"/>
                        </w:rPr>
                      </w:pPr>
                    </w:p>
                    <w:p w14:paraId="2D40B973" w14:textId="76E6E578" w:rsidR="00375EC1" w:rsidRDefault="00375EC1" w:rsidP="00375EC1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  <w:r w:rsidRPr="00375EC1">
                        <w:rPr>
                          <w:bCs/>
                          <w:color w:val="535353"/>
                          <w:w w:val="90"/>
                          <w:sz w:val="16"/>
                        </w:rPr>
                        <w:t>Achats / HSE</w:t>
                      </w:r>
                    </w:p>
                    <w:p w14:paraId="4AB18471" w14:textId="77777777" w:rsidR="00375EC1" w:rsidRPr="00884F46" w:rsidRDefault="00375EC1" w:rsidP="00375EC1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</w:p>
                    <w:p w14:paraId="3EF3367B" w14:textId="01D94D0B" w:rsidR="00375EC1" w:rsidRPr="00B87907" w:rsidRDefault="00375EC1" w:rsidP="00375EC1">
                      <w:pPr>
                        <w:spacing w:line="159" w:lineRule="exact"/>
                        <w:rPr>
                          <w:bCs/>
                          <w:color w:val="535353"/>
                          <w:w w:val="90"/>
                          <w:sz w:val="16"/>
                        </w:rPr>
                      </w:pPr>
                      <w:r w:rsidRPr="00375EC1">
                        <w:rPr>
                          <w:color w:val="535353"/>
                          <w:w w:val="90"/>
                          <w:sz w:val="16"/>
                        </w:rPr>
                        <w:t>05 55 39 01 17</w:t>
                      </w:r>
                    </w:p>
                  </w:txbxContent>
                </v:textbox>
              </v:shape>
            </w:pict>
          </mc:Fallback>
        </mc:AlternateContent>
      </w:r>
    </w:p>
    <w:p w14:paraId="06BB1F00" w14:textId="6579E91D" w:rsidR="00375EC1" w:rsidRDefault="00375EC1" w:rsidP="00375EC1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D94F43" wp14:editId="0BEF84A2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2306320" cy="477520"/>
                <wp:effectExtent l="0" t="0" r="0" b="0"/>
                <wp:wrapNone/>
                <wp:docPr id="1985246307" name="Zone de text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CB37C" w14:textId="3936C787" w:rsidR="00375EC1" w:rsidRPr="00375EC1" w:rsidRDefault="00375EC1" w:rsidP="00375EC1">
                            <w:pPr>
                              <w:spacing w:before="88"/>
                              <w:ind w:left="74"/>
                              <w:jc w:val="center"/>
                              <w:rPr>
                                <w:rFonts w:ascii="Lucida Sans Unicode"/>
                                <w:sz w:val="24"/>
                                <w:szCs w:val="24"/>
                              </w:rPr>
                            </w:pPr>
                            <w:r w:rsidRPr="00375EC1">
                              <w:rPr>
                                <w:rFonts w:ascii="Lucida Sans Unicode"/>
                                <w:color w:val="535353"/>
                                <w:w w:val="110"/>
                                <w:sz w:val="24"/>
                                <w:szCs w:val="24"/>
                              </w:rPr>
                              <w:t>CRISTALLERIE DE SAINT PAUL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94F43" id="Zone de texte 11" o:spid="_x0000_s1029" type="#_x0000_t202" style="position:absolute;margin-left:0;margin-top:9.75pt;width:181.6pt;height:37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AY07AEAAMEDAAAOAAAAZHJzL2Uyb0RvYy54bWysU1Fv0zAQfkfiP1h+p2k7WFHUdBqdipAG&#10;Qxr7AY7jJBaOz5zdJuXXc3aSDtgbIg/W2Xf33X3fXbY3Q2fYSaHXYAu+Wiw5U1ZCpW1T8Kdvhzfv&#10;OfNB2EoYsKrgZ+X5ze71q23vcrWGFkylkBGI9XnvCt6G4PIs87JVnfALcMqSswbsRKArNlmFoif0&#10;zmTr5fI66wErhyCV9/R6Nzr5LuHXtZLhoa69CswUnHoL6cR0lvHMdluRNyhcq+XUhviHLjqhLRW9&#10;QN2JINgR9QuoTksED3VYSOgyqGstVeJAbFbLv9g8tsKpxIXE8e4ik/9/sPLL6dF9RRaGDzDQABMJ&#10;7+5BfvfMwr4VtlG3iNC3SlRUeBUly3rn8yk1Su1zH0HK/jNUNGRxDJCAhhq7qArxZIROAzhfRFdD&#10;YJIe11fL66s1uST53m4278iOJUQ+Zzv04aOCjkWj4EhDTejidO/DGDqHxGIejK4O2ph0wabcG2Qn&#10;QQtwSN+E/keYsTHYQkwbEeNLohmZjRzDUA5MVwXfRIjIuoTqTLwRxr2i/4CMFvAnZz3tVMH9j6NA&#10;xZn5ZEm7uICzgbNRzoawklILHjgbzX0YF/XoUDctIY/TsXBL+tY6UX/uYmqX9iSJN+10XMTf7ynq&#10;+c/b/QIAAP//AwBQSwMEFAAGAAgAAAAhAIZnNs/dAAAABgEAAA8AAABkcnMvZG93bnJldi54bWxM&#10;j8FOwzAQRO9I/IO1SFwQdUgh0BCngpbe4NBS9ezGSxIRryPbadK/ZznBcWdGM2+L5WQ7cUIfWkcK&#10;7mYJCKTKmZZqBfvPze0TiBA1Gd05QgVnDLAsLy8KnRs30hZPu1gLLqGQawVNjH0uZagatDrMXI/E&#10;3pfzVkc+fS2N1yOX206mSZJJq1vihUb3uGqw+t4NVkG29sO4pdXNev/2rj/6Oj28ng9KXV9NL88g&#10;Ik7xLwy/+IwOJTMd3UAmiE4BPxJZXTyAYHeezVMQRwWL+0eQZSH/45c/AAAA//8DAFBLAQItABQA&#10;BgAIAAAAIQC2gziS/gAAAOEBAAATAAAAAAAAAAAAAAAAAAAAAABbQ29udGVudF9UeXBlc10ueG1s&#10;UEsBAi0AFAAGAAgAAAAhADj9If/WAAAAlAEAAAsAAAAAAAAAAAAAAAAALwEAAF9yZWxzLy5yZWxz&#10;UEsBAi0AFAAGAAgAAAAhAA3IBjTsAQAAwQMAAA4AAAAAAAAAAAAAAAAALgIAAGRycy9lMm9Eb2Mu&#10;eG1sUEsBAi0AFAAGAAgAAAAhAIZnNs/dAAAABgEAAA8AAAAAAAAAAAAAAAAARgQAAGRycy9kb3du&#10;cmV2LnhtbFBLBQYAAAAABAAEAPMAAABQBQAAAAA=&#10;" stroked="f">
                <v:textbox inset="0,0,0,0">
                  <w:txbxContent>
                    <w:p w14:paraId="187CB37C" w14:textId="3936C787" w:rsidR="00375EC1" w:rsidRPr="00375EC1" w:rsidRDefault="00375EC1" w:rsidP="00375EC1">
                      <w:pPr>
                        <w:spacing w:before="88"/>
                        <w:ind w:left="74"/>
                        <w:jc w:val="center"/>
                        <w:rPr>
                          <w:rFonts w:ascii="Lucida Sans Unicode"/>
                          <w:sz w:val="24"/>
                          <w:szCs w:val="24"/>
                        </w:rPr>
                      </w:pPr>
                      <w:r w:rsidRPr="00375EC1">
                        <w:rPr>
                          <w:rFonts w:ascii="Lucida Sans Unicode"/>
                          <w:color w:val="535353"/>
                          <w:w w:val="110"/>
                          <w:sz w:val="24"/>
                          <w:szCs w:val="24"/>
                        </w:rPr>
                        <w:t>CRISTALLERIE DE SAINT PAUL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D06A82" wp14:editId="5A92E00E">
                <wp:simplePos x="0" y="0"/>
                <wp:positionH relativeFrom="column">
                  <wp:posOffset>4932680</wp:posOffset>
                </wp:positionH>
                <wp:positionV relativeFrom="paragraph">
                  <wp:posOffset>127635</wp:posOffset>
                </wp:positionV>
                <wp:extent cx="1588770" cy="535305"/>
                <wp:effectExtent l="0" t="0" r="0" b="0"/>
                <wp:wrapNone/>
                <wp:docPr id="925119738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8770" cy="53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9BCF1" w14:textId="0D5D9227" w:rsidR="00375EC1" w:rsidRDefault="00375EC1" w:rsidP="00375EC1">
                            <w:pPr>
                              <w:spacing w:line="159" w:lineRule="exact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75EC1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Astrid Roulaud</w:t>
                            </w:r>
                          </w:p>
                          <w:p w14:paraId="65411374" w14:textId="77777777" w:rsidR="00375EC1" w:rsidRPr="00884F46" w:rsidRDefault="00375EC1" w:rsidP="00375EC1">
                            <w:pPr>
                              <w:spacing w:line="159" w:lineRule="exact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312220EB" w14:textId="3128DAFD" w:rsidR="00375EC1" w:rsidRPr="00B87907" w:rsidRDefault="00375EC1" w:rsidP="00375EC1">
                            <w:pPr>
                              <w:spacing w:line="159" w:lineRule="exact"/>
                              <w:rPr>
                                <w:bCs/>
                                <w:color w:val="000000" w:themeColor="text1"/>
                                <w:sz w:val="16"/>
                              </w:rPr>
                            </w:pPr>
                            <w:r w:rsidRPr="00375EC1">
                              <w:rPr>
                                <w:sz w:val="16"/>
                                <w:szCs w:val="16"/>
                              </w:rPr>
                              <w:t>a.roulaud@cerinnov-group.com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06A82" id="Zone de texte 13" o:spid="_x0000_s1030" type="#_x0000_t202" style="position:absolute;margin-left:388.4pt;margin-top:10.05pt;width:125.1pt;height:42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3Rr2gEAAJgDAAAOAAAAZHJzL2Uyb0RvYy54bWysU8Fu2zAMvQ/YPwi6L3ZaZA2MOEXXosOA&#10;bivQ9QMYWbaF2aJGKbGzrx8lx+m63YZdBEqUHt97pDbXY9+JgyZv0JZyucil0FZhZWxTyudv9+/W&#10;UvgAtoIOrS7lUXt5vX37ZjO4Ql9gi12lSTCI9cXgStmG4Ios86rVPfgFOm05WSP1EHhLTVYRDIze&#10;d9lFnr/PBqTKESrtPZ/eTUm5Tfh1rVX4WtdeB9GVkrmFtFJad3HNthsoGgLXGnWiAf/AogdjuegZ&#10;6g4CiD2Zv6B6owg91mGhsM+wro3SSQOrWeZ/qHlqwemkhc3x7myT/3+w6svhyT2SCOMHHLmBSYR3&#10;D6i+e2HxtgXb6BsiHFoNFRdeRsuywfni9DRa7QsfQXbDZ6y4ybAPmIDGmvroCusUjM4NOJ5N12MQ&#10;KpZcrddXV5xSnFtdri7zVSoBxfzakQ8fNfYiBqUkbmpCh8ODD5ENFPOVWMzivem61NjOvjrgi/Ek&#10;sY+EJ+ph3I3CVKVcx7pRzA6rI8shnMaFx5uDFumnFAOPSin9jz2QlqL7ZNmSOFdzQHOwmwOwip+W&#10;Mkgxhbdhmr+9I9O0jDyZbvGGbatNUvTC4kSX25+EnkY1ztfv+3Tr5UNtfwEAAP//AwBQSwMEFAAG&#10;AAgAAAAhADghn3LfAAAACwEAAA8AAABkcnMvZG93bnJldi54bWxMj8FOwzAQRO9I/IO1SNyo3ahK&#10;IMSpKgQnJEQaDhydeJtYjdchdtvw9zgnepvVjGbfFNvZDuyMkzeOJKxXAhhS67ShTsJX/fbwCMwH&#10;RVoNjlDCL3rYlrc3hcq1u1CF533oWCwhnysJfQhjzrlve7TKr9yIFL2Dm6wK8Zw6rid1ieV24IkQ&#10;KbfKUPzQqxFfemyP+5OVsPum6tX8fDSf1aEydf0k6D09Snl/N++egQWcw38YFvyIDmVkatyJtGeD&#10;hCxLI3qQkIg1sCUgkiyuaxa12QAvC369ofwDAAD//wMAUEsBAi0AFAAGAAgAAAAhALaDOJL+AAAA&#10;4QEAABMAAAAAAAAAAAAAAAAAAAAAAFtDb250ZW50X1R5cGVzXS54bWxQSwECLQAUAAYACAAAACEA&#10;OP0h/9YAAACUAQAACwAAAAAAAAAAAAAAAAAvAQAAX3JlbHMvLnJlbHNQSwECLQAUAAYACAAAACEA&#10;Ryd0a9oBAACYAwAADgAAAAAAAAAAAAAAAAAuAgAAZHJzL2Uyb0RvYy54bWxQSwECLQAUAAYACAAA&#10;ACEAOCGfct8AAAALAQAADwAAAAAAAAAAAAAAAAA0BAAAZHJzL2Rvd25yZXYueG1sUEsFBgAAAAAE&#10;AAQA8wAAAEAFAAAAAA==&#10;" filled="f" stroked="f">
                <v:textbox inset="0,0,0,0">
                  <w:txbxContent>
                    <w:p w14:paraId="6209BCF1" w14:textId="0D5D9227" w:rsidR="00375EC1" w:rsidRDefault="00375EC1" w:rsidP="00375EC1">
                      <w:pPr>
                        <w:spacing w:line="159" w:lineRule="exact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75EC1">
                        <w:rPr>
                          <w:color w:val="000000" w:themeColor="text1"/>
                          <w:sz w:val="16"/>
                          <w:szCs w:val="16"/>
                        </w:rPr>
                        <w:t>Astrid Roulaud</w:t>
                      </w:r>
                    </w:p>
                    <w:p w14:paraId="65411374" w14:textId="77777777" w:rsidR="00375EC1" w:rsidRPr="00884F46" w:rsidRDefault="00375EC1" w:rsidP="00375EC1">
                      <w:pPr>
                        <w:spacing w:line="159" w:lineRule="exact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312220EB" w14:textId="3128DAFD" w:rsidR="00375EC1" w:rsidRPr="00B87907" w:rsidRDefault="00375EC1" w:rsidP="00375EC1">
                      <w:pPr>
                        <w:spacing w:line="159" w:lineRule="exact"/>
                        <w:rPr>
                          <w:bCs/>
                          <w:color w:val="000000" w:themeColor="text1"/>
                          <w:sz w:val="16"/>
                        </w:rPr>
                      </w:pPr>
                      <w:r w:rsidRPr="00375EC1">
                        <w:rPr>
                          <w:sz w:val="16"/>
                          <w:szCs w:val="16"/>
                        </w:rPr>
                        <w:t>a.roulaud@cerinnov-group.com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A6954" wp14:editId="1728154C">
                <wp:simplePos x="0" y="0"/>
                <wp:positionH relativeFrom="column">
                  <wp:posOffset>2889250</wp:posOffset>
                </wp:positionH>
                <wp:positionV relativeFrom="paragraph">
                  <wp:posOffset>127635</wp:posOffset>
                </wp:positionV>
                <wp:extent cx="1421130" cy="358775"/>
                <wp:effectExtent l="0" t="0" r="0" b="0"/>
                <wp:wrapNone/>
                <wp:docPr id="2136921145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130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99887B" w14:textId="77777777" w:rsidR="00375EC1" w:rsidRDefault="00375EC1" w:rsidP="00375EC1">
                            <w:pPr>
                              <w:spacing w:before="41"/>
                              <w:rPr>
                                <w:color w:val="535353"/>
                                <w:sz w:val="16"/>
                              </w:rPr>
                            </w:pPr>
                            <w:r w:rsidRPr="00375EC1">
                              <w:rPr>
                                <w:color w:val="535353"/>
                                <w:sz w:val="16"/>
                              </w:rPr>
                              <w:t xml:space="preserve">1 route de la Cristallerie </w:t>
                            </w:r>
                          </w:p>
                          <w:p w14:paraId="6FB54749" w14:textId="76EBA804" w:rsidR="00375EC1" w:rsidRPr="00F04791" w:rsidRDefault="00375EC1" w:rsidP="00375EC1">
                            <w:pPr>
                              <w:spacing w:before="41"/>
                              <w:rPr>
                                <w:color w:val="535353"/>
                                <w:sz w:val="16"/>
                              </w:rPr>
                            </w:pPr>
                            <w:r w:rsidRPr="00375EC1">
                              <w:rPr>
                                <w:color w:val="535353"/>
                                <w:sz w:val="16"/>
                              </w:rPr>
                              <w:t>87920 Condat sur Vienne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A6954" id="Zone de texte 12" o:spid="_x0000_s1031" type="#_x0000_t202" style="position:absolute;margin-left:227.5pt;margin-top:10.05pt;width:111.9pt;height:2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iK2wEAAJgDAAAOAAAAZHJzL2Uyb0RvYy54bWysU8Fu1DAQvSPxD5bvbDZbSku02aq0KkIq&#10;Ban0AxzH2VgkHjPj3WT5esbOZgv0hrhYY4/95r034/XV2Hdib5AsuFLmi6UUxmmorduW8unb3ZtL&#10;KSgoV6sOnCnlwZC82rx+tR58YVbQQlcbFAziqBh8KdsQfJFlpFvTK1qAN46TDWCvAm9xm9WoBkbv&#10;u2y1XL7LBsDaI2hDxKe3U1JuEn7TGB2+NA2ZILpSMreQVkxrFddss1bFFpVvrT7SUP/AolfWcdET&#10;1K0KSuzQvoDqrUYgaMJCQ59B01htkgZWky//UvPYKm+SFjaH/Mkm+n+w+mH/6L+iCOMHGLmBSQT5&#10;e9DfSTi4aZXbmmtEGFqjai6cR8uywVNxfBqtpoIiSDV8hpqbrHYBEtDYYB9dYZ2C0bkBh5PpZgxC&#10;x5JvV3l+xinNubPzy4uL81RCFfNrjxQ+GuhFDEqJ3NSErvb3FCIbVcxXYjEHd7brUmM798cBX4wn&#10;iX0kPFEPYzUKW5fyfawbxVRQH1gOwjQuPN4ctIA/pRh4VEpJP3YKjRTdJ8eWxLmaA5yDag6U0/y0&#10;lEGKKbwJ0/ztPNpty8iT6Q6u2bbGJkXPLI50uf1J6HFU43z9vk+3nj/U5hcAAAD//wMAUEsDBBQA&#10;BgAIAAAAIQBBBo7M3wAAAAkBAAAPAAAAZHJzL2Rvd25yZXYueG1sTI/BTsMwEETvSPyDtUjcqN2K&#10;um0ap6oQnJAQaThwdGI3sRqvQ+y24e9ZTnBc7WjmvXw3+Z5d7BhdQAXzmQBmsQnGYavgo3p5WAOL&#10;SaPRfUCr4NtG2BW3N7nOTLhiaS+H1DIqwZhpBV1KQ8Z5bDrrdZyFwSL9jmH0OtE5ttyM+krlvucL&#10;IST32iEtdHqwT51tToezV7D/xPLZfb3V7+WxdFW1EfgqT0rd3037LbBkp/QXhl98QoeCmOpwRhNZ&#10;r+BxuSSXpGAh5sAoIFdrcqkVrKQEXuT8v0HxAwAA//8DAFBLAQItABQABgAIAAAAIQC2gziS/gAA&#10;AOEBAAATAAAAAAAAAAAAAAAAAAAAAABbQ29udGVudF9UeXBlc10ueG1sUEsBAi0AFAAGAAgAAAAh&#10;ADj9If/WAAAAlAEAAAsAAAAAAAAAAAAAAAAALwEAAF9yZWxzLy5yZWxzUEsBAi0AFAAGAAgAAAAh&#10;AA8DGIrbAQAAmAMAAA4AAAAAAAAAAAAAAAAALgIAAGRycy9lMm9Eb2MueG1sUEsBAi0AFAAGAAgA&#10;AAAhAEEGjszfAAAACQEAAA8AAAAAAAAAAAAAAAAANQQAAGRycy9kb3ducmV2LnhtbFBLBQYAAAAA&#10;BAAEAPMAAABBBQAAAAA=&#10;" filled="f" stroked="f">
                <v:textbox inset="0,0,0,0">
                  <w:txbxContent>
                    <w:p w14:paraId="4999887B" w14:textId="77777777" w:rsidR="00375EC1" w:rsidRDefault="00375EC1" w:rsidP="00375EC1">
                      <w:pPr>
                        <w:spacing w:before="41"/>
                        <w:rPr>
                          <w:color w:val="535353"/>
                          <w:sz w:val="16"/>
                        </w:rPr>
                      </w:pPr>
                      <w:r w:rsidRPr="00375EC1">
                        <w:rPr>
                          <w:color w:val="535353"/>
                          <w:sz w:val="16"/>
                        </w:rPr>
                        <w:t xml:space="preserve">1 route de la Cristallerie </w:t>
                      </w:r>
                    </w:p>
                    <w:p w14:paraId="6FB54749" w14:textId="76EBA804" w:rsidR="00375EC1" w:rsidRPr="00F04791" w:rsidRDefault="00375EC1" w:rsidP="00375EC1">
                      <w:pPr>
                        <w:spacing w:before="41"/>
                        <w:rPr>
                          <w:color w:val="535353"/>
                          <w:sz w:val="16"/>
                        </w:rPr>
                      </w:pPr>
                      <w:r w:rsidRPr="00375EC1">
                        <w:rPr>
                          <w:color w:val="535353"/>
                          <w:sz w:val="16"/>
                        </w:rPr>
                        <w:t>87920 Condat sur Vienne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BBAE896" wp14:editId="4C79CB50">
                <wp:simplePos x="0" y="0"/>
                <wp:positionH relativeFrom="column">
                  <wp:posOffset>2552700</wp:posOffset>
                </wp:positionH>
                <wp:positionV relativeFrom="paragraph">
                  <wp:posOffset>121285</wp:posOffset>
                </wp:positionV>
                <wp:extent cx="2270760" cy="287020"/>
                <wp:effectExtent l="0" t="0" r="0" b="0"/>
                <wp:wrapNone/>
                <wp:docPr id="1690478345" name="Forme libre : form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0760" cy="287020"/>
                        </a:xfrm>
                        <a:custGeom>
                          <a:avLst/>
                          <a:gdLst>
                            <a:gd name="T0" fmla="+- 0 4309 4020"/>
                            <a:gd name="T1" fmla="*/ T0 w 3576"/>
                            <a:gd name="T2" fmla="+- 0 -1141 -1239"/>
                            <a:gd name="T3" fmla="*/ -1141 h 452"/>
                            <a:gd name="T4" fmla="+- 0 4276 4020"/>
                            <a:gd name="T5" fmla="*/ T4 w 3576"/>
                            <a:gd name="T6" fmla="+- 0 -1194 -1239"/>
                            <a:gd name="T7" fmla="*/ -1194 h 452"/>
                            <a:gd name="T8" fmla="+- 0 4224 4020"/>
                            <a:gd name="T9" fmla="*/ T8 w 3576"/>
                            <a:gd name="T10" fmla="+- 0 -1228 -1239"/>
                            <a:gd name="T11" fmla="*/ -1228 h 452"/>
                            <a:gd name="T12" fmla="+- 0 4220 4020"/>
                            <a:gd name="T13" fmla="*/ T12 w 3576"/>
                            <a:gd name="T14" fmla="+- 0 -1065 -1239"/>
                            <a:gd name="T15" fmla="*/ -1065 h 452"/>
                            <a:gd name="T16" fmla="+- 0 4191 4020"/>
                            <a:gd name="T17" fmla="*/ T16 w 3576"/>
                            <a:gd name="T18" fmla="+- 0 -1036 -1239"/>
                            <a:gd name="T19" fmla="*/ -1036 h 452"/>
                            <a:gd name="T20" fmla="+- 0 4149 4020"/>
                            <a:gd name="T21" fmla="*/ T20 w 3576"/>
                            <a:gd name="T22" fmla="+- 0 -1036 -1239"/>
                            <a:gd name="T23" fmla="*/ -1036 h 452"/>
                            <a:gd name="T24" fmla="+- 0 4121 4020"/>
                            <a:gd name="T25" fmla="*/ T24 w 3576"/>
                            <a:gd name="T26" fmla="+- 0 -1065 -1239"/>
                            <a:gd name="T27" fmla="*/ -1065 h 452"/>
                            <a:gd name="T28" fmla="+- 0 4121 4020"/>
                            <a:gd name="T29" fmla="*/ T28 w 3576"/>
                            <a:gd name="T30" fmla="+- 0 -1108 -1239"/>
                            <a:gd name="T31" fmla="*/ -1108 h 452"/>
                            <a:gd name="T32" fmla="+- 0 4149 4020"/>
                            <a:gd name="T33" fmla="*/ T32 w 3576"/>
                            <a:gd name="T34" fmla="+- 0 -1137 -1239"/>
                            <a:gd name="T35" fmla="*/ -1137 h 452"/>
                            <a:gd name="T36" fmla="+- 0 4191 4020"/>
                            <a:gd name="T37" fmla="*/ T36 w 3576"/>
                            <a:gd name="T38" fmla="+- 0 -1137 -1239"/>
                            <a:gd name="T39" fmla="*/ -1137 h 452"/>
                            <a:gd name="T40" fmla="+- 0 4220 4020"/>
                            <a:gd name="T41" fmla="*/ T40 w 3576"/>
                            <a:gd name="T42" fmla="+- 0 -1108 -1239"/>
                            <a:gd name="T43" fmla="*/ -1108 h 452"/>
                            <a:gd name="T44" fmla="+- 0 4224 4020"/>
                            <a:gd name="T45" fmla="*/ T44 w 3576"/>
                            <a:gd name="T46" fmla="+- 0 -1228 -1239"/>
                            <a:gd name="T47" fmla="*/ -1228 h 452"/>
                            <a:gd name="T48" fmla="+- 0 4112 4020"/>
                            <a:gd name="T49" fmla="*/ T48 w 3576"/>
                            <a:gd name="T50" fmla="+- 0 -1227 -1239"/>
                            <a:gd name="T51" fmla="*/ -1227 h 452"/>
                            <a:gd name="T52" fmla="+- 0 4032 4020"/>
                            <a:gd name="T53" fmla="*/ T52 w 3576"/>
                            <a:gd name="T54" fmla="+- 0 -1146 -1239"/>
                            <a:gd name="T55" fmla="*/ -1146 h 452"/>
                            <a:gd name="T56" fmla="+- 0 4044 4020"/>
                            <a:gd name="T57" fmla="*/ T56 w 3576"/>
                            <a:gd name="T58" fmla="+- 0 -994 -1239"/>
                            <a:gd name="T59" fmla="*/ -994 h 452"/>
                            <a:gd name="T60" fmla="+- 0 4147 4020"/>
                            <a:gd name="T61" fmla="*/ T60 w 3576"/>
                            <a:gd name="T62" fmla="+- 0 -832 -1239"/>
                            <a:gd name="T63" fmla="*/ -832 h 452"/>
                            <a:gd name="T64" fmla="+- 0 4194 4020"/>
                            <a:gd name="T65" fmla="*/ T64 w 3576"/>
                            <a:gd name="T66" fmla="+- 0 -832 -1239"/>
                            <a:gd name="T67" fmla="*/ -832 h 452"/>
                            <a:gd name="T68" fmla="+- 0 4297 4020"/>
                            <a:gd name="T69" fmla="*/ T68 w 3576"/>
                            <a:gd name="T70" fmla="+- 0 -994 -1239"/>
                            <a:gd name="T71" fmla="*/ -994 h 452"/>
                            <a:gd name="T72" fmla="+- 0 4320 4020"/>
                            <a:gd name="T73" fmla="*/ T72 w 3576"/>
                            <a:gd name="T74" fmla="+- 0 -1087 -1239"/>
                            <a:gd name="T75" fmla="*/ -1087 h 452"/>
                            <a:gd name="T76" fmla="+- 0 7593 4020"/>
                            <a:gd name="T77" fmla="*/ T76 w 3576"/>
                            <a:gd name="T78" fmla="+- 0 -1121 -1239"/>
                            <a:gd name="T79" fmla="*/ -1121 h 452"/>
                            <a:gd name="T80" fmla="+- 0 7569 4020"/>
                            <a:gd name="T81" fmla="*/ T80 w 3576"/>
                            <a:gd name="T82" fmla="+- 0 -1145 -1239"/>
                            <a:gd name="T83" fmla="*/ -1145 h 452"/>
                            <a:gd name="T84" fmla="+- 0 7551 4020"/>
                            <a:gd name="T85" fmla="*/ T84 w 3576"/>
                            <a:gd name="T86" fmla="+- 0 -1103 -1239"/>
                            <a:gd name="T87" fmla="*/ -1103 h 452"/>
                            <a:gd name="T88" fmla="+- 0 7371 4020"/>
                            <a:gd name="T89" fmla="*/ T88 w 3576"/>
                            <a:gd name="T90" fmla="+- 0 -946 -1239"/>
                            <a:gd name="T91" fmla="*/ -946 h 452"/>
                            <a:gd name="T92" fmla="+- 0 7191 4020"/>
                            <a:gd name="T93" fmla="*/ T92 w 3576"/>
                            <a:gd name="T94" fmla="+- 0 -1103 -1239"/>
                            <a:gd name="T95" fmla="*/ -1103 h 452"/>
                            <a:gd name="T96" fmla="+- 0 7551 4020"/>
                            <a:gd name="T97" fmla="*/ T96 w 3576"/>
                            <a:gd name="T98" fmla="+- 0 -1103 -1239"/>
                            <a:gd name="T99" fmla="*/ -1103 h 452"/>
                            <a:gd name="T100" fmla="+- 0 7191 4020"/>
                            <a:gd name="T101" fmla="*/ T100 w 3576"/>
                            <a:gd name="T102" fmla="+- 0 -1148 -1239"/>
                            <a:gd name="T103" fmla="*/ -1148 h 452"/>
                            <a:gd name="T104" fmla="+- 0 7159 4020"/>
                            <a:gd name="T105" fmla="*/ T104 w 3576"/>
                            <a:gd name="T106" fmla="+- 0 -1135 -1239"/>
                            <a:gd name="T107" fmla="*/ -1135 h 452"/>
                            <a:gd name="T108" fmla="+- 0 7146 4020"/>
                            <a:gd name="T109" fmla="*/ T108 w 3576"/>
                            <a:gd name="T110" fmla="+- 0 -1103 -1239"/>
                            <a:gd name="T111" fmla="*/ -1103 h 452"/>
                            <a:gd name="T112" fmla="+- 0 7149 4020"/>
                            <a:gd name="T113" fmla="*/ T112 w 3576"/>
                            <a:gd name="T114" fmla="+- 0 -815 -1239"/>
                            <a:gd name="T115" fmla="*/ -815 h 452"/>
                            <a:gd name="T116" fmla="+- 0 7173 4020"/>
                            <a:gd name="T117" fmla="*/ T116 w 3576"/>
                            <a:gd name="T118" fmla="+- 0 -791 -1239"/>
                            <a:gd name="T119" fmla="*/ -791 h 452"/>
                            <a:gd name="T120" fmla="+- 0 7551 4020"/>
                            <a:gd name="T121" fmla="*/ T120 w 3576"/>
                            <a:gd name="T122" fmla="+- 0 -788 -1239"/>
                            <a:gd name="T123" fmla="*/ -788 h 452"/>
                            <a:gd name="T124" fmla="+- 0 7583 4020"/>
                            <a:gd name="T125" fmla="*/ T124 w 3576"/>
                            <a:gd name="T126" fmla="+- 0 -801 -1239"/>
                            <a:gd name="T127" fmla="*/ -801 h 452"/>
                            <a:gd name="T128" fmla="+- 0 7596 4020"/>
                            <a:gd name="T129" fmla="*/ T128 w 3576"/>
                            <a:gd name="T130" fmla="+- 0 -833 -1239"/>
                            <a:gd name="T131" fmla="*/ -833 h 452"/>
                            <a:gd name="T132" fmla="+- 0 7596 4020"/>
                            <a:gd name="T133" fmla="*/ T132 w 3576"/>
                            <a:gd name="T134" fmla="+- 0 -1103 -1239"/>
                            <a:gd name="T135" fmla="*/ -1103 h 4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576" h="452">
                              <a:moveTo>
                                <a:pt x="300" y="152"/>
                              </a:moveTo>
                              <a:lnTo>
                                <a:pt x="289" y="98"/>
                              </a:lnTo>
                              <a:lnTo>
                                <a:pt x="288" y="93"/>
                              </a:lnTo>
                              <a:lnTo>
                                <a:pt x="256" y="45"/>
                              </a:lnTo>
                              <a:lnTo>
                                <a:pt x="209" y="12"/>
                              </a:lnTo>
                              <a:lnTo>
                                <a:pt x="204" y="11"/>
                              </a:lnTo>
                              <a:lnTo>
                                <a:pt x="204" y="152"/>
                              </a:lnTo>
                              <a:lnTo>
                                <a:pt x="200" y="174"/>
                              </a:lnTo>
                              <a:lnTo>
                                <a:pt x="188" y="191"/>
                              </a:lnTo>
                              <a:lnTo>
                                <a:pt x="171" y="203"/>
                              </a:lnTo>
                              <a:lnTo>
                                <a:pt x="150" y="207"/>
                              </a:lnTo>
                              <a:lnTo>
                                <a:pt x="129" y="203"/>
                              </a:lnTo>
                              <a:lnTo>
                                <a:pt x="112" y="191"/>
                              </a:lnTo>
                              <a:lnTo>
                                <a:pt x="101" y="174"/>
                              </a:lnTo>
                              <a:lnTo>
                                <a:pt x="97" y="152"/>
                              </a:lnTo>
                              <a:lnTo>
                                <a:pt x="101" y="131"/>
                              </a:lnTo>
                              <a:lnTo>
                                <a:pt x="112" y="114"/>
                              </a:lnTo>
                              <a:lnTo>
                                <a:pt x="129" y="102"/>
                              </a:lnTo>
                              <a:lnTo>
                                <a:pt x="150" y="98"/>
                              </a:lnTo>
                              <a:lnTo>
                                <a:pt x="171" y="102"/>
                              </a:lnTo>
                              <a:lnTo>
                                <a:pt x="188" y="114"/>
                              </a:lnTo>
                              <a:lnTo>
                                <a:pt x="200" y="131"/>
                              </a:lnTo>
                              <a:lnTo>
                                <a:pt x="204" y="152"/>
                              </a:lnTo>
                              <a:lnTo>
                                <a:pt x="204" y="11"/>
                              </a:lnTo>
                              <a:lnTo>
                                <a:pt x="150" y="0"/>
                              </a:lnTo>
                              <a:lnTo>
                                <a:pt x="92" y="12"/>
                              </a:lnTo>
                              <a:lnTo>
                                <a:pt x="44" y="45"/>
                              </a:lnTo>
                              <a:lnTo>
                                <a:pt x="12" y="93"/>
                              </a:lnTo>
                              <a:lnTo>
                                <a:pt x="0" y="152"/>
                              </a:lnTo>
                              <a:lnTo>
                                <a:pt x="24" y="245"/>
                              </a:lnTo>
                              <a:lnTo>
                                <a:pt x="75" y="337"/>
                              </a:lnTo>
                              <a:lnTo>
                                <a:pt x="127" y="407"/>
                              </a:lnTo>
                              <a:lnTo>
                                <a:pt x="150" y="435"/>
                              </a:lnTo>
                              <a:lnTo>
                                <a:pt x="174" y="407"/>
                              </a:lnTo>
                              <a:lnTo>
                                <a:pt x="225" y="337"/>
                              </a:lnTo>
                              <a:lnTo>
                                <a:pt x="277" y="245"/>
                              </a:lnTo>
                              <a:lnTo>
                                <a:pt x="286" y="207"/>
                              </a:lnTo>
                              <a:lnTo>
                                <a:pt x="300" y="152"/>
                              </a:lnTo>
                              <a:close/>
                              <a:moveTo>
                                <a:pt x="3576" y="136"/>
                              </a:moveTo>
                              <a:lnTo>
                                <a:pt x="3573" y="118"/>
                              </a:lnTo>
                              <a:lnTo>
                                <a:pt x="3563" y="104"/>
                              </a:lnTo>
                              <a:lnTo>
                                <a:pt x="3549" y="94"/>
                              </a:lnTo>
                              <a:lnTo>
                                <a:pt x="3531" y="91"/>
                              </a:lnTo>
                              <a:lnTo>
                                <a:pt x="3531" y="136"/>
                              </a:lnTo>
                              <a:lnTo>
                                <a:pt x="3531" y="181"/>
                              </a:lnTo>
                              <a:lnTo>
                                <a:pt x="3351" y="293"/>
                              </a:lnTo>
                              <a:lnTo>
                                <a:pt x="3171" y="181"/>
                              </a:lnTo>
                              <a:lnTo>
                                <a:pt x="3171" y="136"/>
                              </a:lnTo>
                              <a:lnTo>
                                <a:pt x="3351" y="248"/>
                              </a:lnTo>
                              <a:lnTo>
                                <a:pt x="3531" y="136"/>
                              </a:lnTo>
                              <a:lnTo>
                                <a:pt x="3531" y="91"/>
                              </a:lnTo>
                              <a:lnTo>
                                <a:pt x="3171" y="91"/>
                              </a:lnTo>
                              <a:lnTo>
                                <a:pt x="3153" y="94"/>
                              </a:lnTo>
                              <a:lnTo>
                                <a:pt x="3139" y="104"/>
                              </a:lnTo>
                              <a:lnTo>
                                <a:pt x="3130" y="118"/>
                              </a:lnTo>
                              <a:lnTo>
                                <a:pt x="3126" y="136"/>
                              </a:lnTo>
                              <a:lnTo>
                                <a:pt x="3126" y="406"/>
                              </a:lnTo>
                              <a:lnTo>
                                <a:pt x="3129" y="424"/>
                              </a:lnTo>
                              <a:lnTo>
                                <a:pt x="3139" y="438"/>
                              </a:lnTo>
                              <a:lnTo>
                                <a:pt x="3153" y="448"/>
                              </a:lnTo>
                              <a:lnTo>
                                <a:pt x="3171" y="451"/>
                              </a:lnTo>
                              <a:lnTo>
                                <a:pt x="3531" y="451"/>
                              </a:lnTo>
                              <a:lnTo>
                                <a:pt x="3549" y="448"/>
                              </a:lnTo>
                              <a:lnTo>
                                <a:pt x="3563" y="438"/>
                              </a:lnTo>
                              <a:lnTo>
                                <a:pt x="3573" y="424"/>
                              </a:lnTo>
                              <a:lnTo>
                                <a:pt x="3576" y="406"/>
                              </a:lnTo>
                              <a:lnTo>
                                <a:pt x="3576" y="293"/>
                              </a:lnTo>
                              <a:lnTo>
                                <a:pt x="3576" y="1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7CC54" id="Forme libre : forme 10" o:spid="_x0000_s1026" style="position:absolute;margin-left:201pt;margin-top:9.55pt;width:178.8pt;height:22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76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C4/IAkAAJgqAAAOAAAAZHJzL2Uyb0RvYy54bWysWtuO47gRfQ+QfxD8mMBjUaJujfEsgl1M&#10;EGBzAVb7AWpbbhuxLUdyt3vy9XuKZHlINylpg8xDyx4dk4d1qkpVFD//8H46Rm9tPxy683ohPsWL&#10;qD1vuu3h/LJe/Fp/XZaLaLg2521z7M7tevGtHRY/fPnjHz7fLk9t0u2747btIwxyHp5ul/Vif71e&#10;nlarYbNvT83wqbu0Z9zcdf2pueJr/7La9s0No5+OqySO89Wt67eXvtu0w4D//UnfXHxR4+927eb6&#10;z91uaK/Rcb0At6v626u/z/R39eVz8/TSN5f9YWNoNP8Di1NzOGPS+1A/Ndcmeu0PH4Y6HTZ9N3S7&#10;66dNd1p1u91h06o1YDUifljNL/vm0qq1wDjD5W6m4f837OYfb79c/tUT9eHyc7f59wCLrG6X4el+&#10;h74MwETPt793W2jYvF47tdj3XX+iX2IZ0buy6be7Tdv3a7TBfyZJERc5TL/BvaQs4kQZfdU88a83&#10;r8P1r22nRmrefh6uWpMtPimLbqNzc8K0NQbZnY6Q58/LKI5kGleRNMPB8HeYYNifVlEdR7cozYrc&#10;CH0HJQxSYy2FkCJaiiStHoEpAzGahu0jmSWPMMkwzS0pci+3jGHETQa45QxibpX0cysYqLkB5uWG&#10;ELTtliTSy61iGHErA9yEKwJMlpR+csLWQeO87IQrhUwSaOuT1VaiFkmIoKvEUsR5FiBoi6FxfoKu&#10;HlJUwk/QlqMWeYigKwcmTvMAQVsRjfMSREQ5AgvpD4zEVqSGmQOh4QoyQjCxJRkj6GoiReK3YGIr&#10;UsNNAwRdQTBxSOLElkTj/BZ0NQkTtBWp4fl+gqkrCNJGHAiS1JZE47wEU1cTGZI4tRWp01CQpK4g&#10;mDgt/D6Y2pJonJ+gq0kwSFJbkRqeH7CgK8gYQVuSEYLS1SSYZqStSC1DQSJdQTBxSGJpS6JxXgtK&#10;VxMQ9KdpaStSy1CQSFeQkUQtbUlGErV0NZECOdiXqKWtSC1DQZK5gtDEAR/MbEk0zmtBPJWdPBjD&#10;/30EM1uROgsFSeYKAulkIFFntiQa5yfoaiJjqOclaCtSZ6EgyVxBllWoTshsRRTMS4+qNLtQELLw&#10;0sttPeo8FCK5K8eyhBxQ72OJldt6KJifnqsHUozfermtRp2HAiR3xRihZ6sxQs9VQyZVwHq2GHUe&#10;Co/CFSMsbmGrERa3cNWQaaDMKmwx6iIUHIUrBp6tZSB6C1sOjfPKixrd9r4iq1Kv9xW2HDXqbP8T&#10;pHDlQFSi6PC6X2ELonFegqWrSJHl/jKrtAWpy1B4lK4glDYChWppS6JxfoKuJkWW+cus0lakLkMB&#10;UrqCYOI49VuwtCXROD9BV5MiLQIEbUXqMhQilSvIsgrl58pWRMG89CpXkSJU6Fe2HnUVCpHKlWPE&#10;fpUtyIj9KleRoMCVrUddhUKkcuUYI2gLMkJQxK4kQROK2Jakxu8CYSxiVxRMjorCG8dwT84gplcv&#10;/f2wiF1lCpH5I1nEtjBgGQoVdCA8NffsaSCYRWyLg+UA6PVGZFRnzILKD1+1IGJbHbAMxQsC2Blx&#10;RHDx0L1T6PtZPrTvYBmwpbDVqal49CduCOyyLEXIlMKWZ0m4AEdXnUIU/keLELY24BiKHCFcbZYF&#10;9gT8TilscRTOz/GhiQ/GNh5jbB7apxHBNh71NAO1TxZIpH6Obh9PuABHV5kiKwN2dBt5EezkReIq&#10;syzjkB3dVp5wAY6uMigjAlGT2MLAjsGoeezmyzTwGBRuN084P8eHbj7M0W3nRbCfFx8b+tCzGvmG&#10;3UJnSTuysSv7wvuuzZ63YjfvZ7MXi09RQzv7sdr/vXQD7fvW8Ehs7tYpbYpiCKBo4zYAxvQELmaB&#10;oRGBkY3mDE0pRsGzeXBEu4KrTd9J4hR4BEe0zCFDMaDg81ZK7khw+NCc0ckzFHzeUmnbRcHnLZU2&#10;QQiOvYs5ZGhLQsHnLZU2CAiOvn7O6NSuK/i8pWZmqWh654xOzSyNjiZ0FtwsNZ+31NwsFU3anNGp&#10;+SIy6Jlmwc1S0cHMgVNjQqOjn5gFN0tFdT8LbpaKYnsOnIpoIoPadxbcLLWat1RVX9LwVBTOGV+V&#10;evoH85arqi71g7nJ6Z6dULbMokTViJ5h5qI5Q2GTZd4MnKMEnq6zKHGWokfdrB9wnqLHjvUDnWzN&#10;U6XHW9rH97P9IsL72Wf6TfN0aa70MOKP0W29UO/0ov16Qe/i6Mape2vrTkGu9FBKqRWB9YR+V4cJ&#10;vyOOZxuZlNpz0Q5phnybrxc1YFKissCAcNxRWIaSBjDkxFEYFe1ET71JBDuejK9mUmpVCMbm5tt8&#10;fYDdF8v3+co4YxRs34yxE2at6IDHcbT5BHrJPcp4Pr7qeQVt9ioc+xnf56vBGf+aHI+6DjLLFD9q&#10;Mwk3sV5qmAk2YT7OKt+9n+nz1SyD6aGVGTWzWS41uaM4Y74JDxVGjcnhWN0Jejhfoc1yD3ZeJl/Z&#10;q4yTTpgvmefM7Cx8ToAn46uelDZrSLJxy9FLFaAmgtHINRHZj/mE+fDVGEPPmExMSbuiIJaiMBtV&#10;ntoeWgB2DUZxxkPkPc0yK74az6R92xnjJebJMMUvod1YjDe13IQ2Ewk3sY6PWZv5b47d0MIEdh7X&#10;a9KPAgwuUnXMYyTVA6rLDmrgx+yZZvRSgsaEz44DTTWL3b5xHDWHGHAiY6WZwX1fDFuAr7xqBqKs&#10;G505pfdnZPsJ/07v+WNqxDvwbnDmxlfD8T413h2Ocvzdq54yI1OcxJnuYko+gddWs/xB0HYBOc6U&#10;h6m9DwJOGZGBEpuMo0YU5nEikwlf5MXIdEIWYawjp/Rjc8t7T8eewNcHr50GmrianJojdXIxHPuT&#10;5qHjYiThpMEZOBlZDPyoNac1JC2qctX+yb3cxX/ah+OG7njYfj0cj5QFh/7l+cdjH701ONn4Vf0z&#10;3uHAjmor5tzRz9h5zAE/OtNH5ySHp+du+w3n+/pOH4/EcU582Hf9fxfRDUcj14vhP69N3y6i49/O&#10;OHtYCUmnKa7qi8wK2rrs7TvP9p3mvMFQ68V1ga0j+vjjVZ+/fL30h5c9ZhKqgD93f8G5wt2Bjv+p&#10;A4ialfmC44/KNuaoJp2vtL8r1PcDpV9+AwAA//8DAFBLAwQUAAYACAAAACEAvimtnuAAAAAJAQAA&#10;DwAAAGRycy9kb3ducmV2LnhtbEyPzU7DMBCE70i8g7VI3KjdUkIb4lQVCIkLUmk49LixlyTUP1Hs&#10;NoGnx5zgOJrRzDfFZrKGnWkInXcS5jMBjJzyunONhPfq+WYFLER0Go13JOGLAmzKy4sCc+1H90bn&#10;fWxYKnEhRwltjH3OeVAtWQwz35NL3ocfLMYkh4brAcdUbg1fCJFxi51LCy329NiSOu5PVsL3+GRq&#10;9Sp4ddy9jHhQldnWn1JeX03bB2CRpvgXhl/8hA5lYqr9yenAjISlWKQvMRnrObAUuL9bZ8BqCdny&#10;FnhZ8P8Pyh8AAAD//wMAUEsBAi0AFAAGAAgAAAAhALaDOJL+AAAA4QEAABMAAAAAAAAAAAAAAAAA&#10;AAAAAFtDb250ZW50X1R5cGVzXS54bWxQSwECLQAUAAYACAAAACEAOP0h/9YAAACUAQAACwAAAAAA&#10;AAAAAAAAAAAvAQAAX3JlbHMvLnJlbHNQSwECLQAUAAYACAAAACEAy+wuPyAJAACYKgAADgAAAAAA&#10;AAAAAAAAAAAuAgAAZHJzL2Uyb0RvYy54bWxQSwECLQAUAAYACAAAACEAvimtnuAAAAAJAQAADwAA&#10;AAAAAAAAAAAAAAB6CwAAZHJzL2Rvd25yZXYueG1sUEsFBgAAAAAEAAQA8wAAAIcMAAAAAA==&#10;" path="m300,152l289,98r-1,-5l256,45,209,12r-5,-1l204,152r-4,22l188,191r-17,12l150,207r-21,-4l112,191,101,174,97,152r4,-21l112,114r17,-12l150,98r21,4l188,114r12,17l204,152r,-141l150,,92,12,44,45,12,93,,152r24,93l75,337r52,70l150,435r24,-28l225,337r52,-92l286,207r14,-55xm3576,136r-3,-18l3563,104,3549,94r-18,-3l3531,136r,45l3351,293,3171,181r,-45l3351,248,3531,136r,-45l3171,91r-18,3l3139,104r-9,14l3126,136r,270l3129,424r10,14l3153,448r18,3l3531,451r18,-3l3563,438r10,-14l3576,406r,-113l3576,136xe" stroked="f">
                <v:path arrowok="t" o:connecttype="custom" o:connectlocs="183515,-724535;162560,-758190;129540,-779780;127000,-676275;108585,-657860;81915,-657860;64135,-676275;64135,-703580;81915,-721995;108585,-721995;127000,-703580;129540,-779780;58420,-779145;7620,-727710;15240,-631190;80645,-528320;110490,-528320;175895,-631190;190500,-690245;2268855,-711835;2253615,-727075;2242185,-700405;2127885,-600710;2013585,-700405;2242185,-700405;2013585,-728980;1993265,-720725;1985010,-700405;1986915,-517525;2002155,-502285;2242185,-500380;2262505,-508635;2270760,-528955;2270760,-700405" o:connectangles="0,0,0,0,0,0,0,0,0,0,0,0,0,0,0,0,0,0,0,0,0,0,0,0,0,0,0,0,0,0,0,0,0,0"/>
              </v:shape>
            </w:pict>
          </mc:Fallback>
        </mc:AlternateContent>
      </w:r>
    </w:p>
    <w:p w14:paraId="53A0FD98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622D8BB4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08557048" w14:textId="77777777" w:rsidR="00375EC1" w:rsidRDefault="00375EC1" w:rsidP="00375EC1">
      <w:pPr>
        <w:pStyle w:val="Corpsdetexte"/>
        <w:rPr>
          <w:rFonts w:ascii="Times New Roman"/>
          <w:sz w:val="20"/>
        </w:rPr>
      </w:pPr>
    </w:p>
    <w:p w14:paraId="50C11F3F" w14:textId="77777777" w:rsidR="00375EC1" w:rsidRDefault="00375EC1" w:rsidP="00375EC1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79899C" wp14:editId="0CA125CD">
                <wp:simplePos x="0" y="0"/>
                <wp:positionH relativeFrom="column">
                  <wp:posOffset>313055</wp:posOffset>
                </wp:positionH>
                <wp:positionV relativeFrom="paragraph">
                  <wp:posOffset>50165</wp:posOffset>
                </wp:positionV>
                <wp:extent cx="3178810" cy="137160"/>
                <wp:effectExtent l="0" t="0" r="0" b="0"/>
                <wp:wrapNone/>
                <wp:docPr id="511170296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81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E482F" w14:textId="17B03B32" w:rsidR="00375EC1" w:rsidRDefault="00375EC1" w:rsidP="00375EC1">
                            <w:pPr>
                              <w:spacing w:line="215" w:lineRule="exact"/>
                              <w:rPr>
                                <w:rFonts w:ascii="Lucida Sans Unicode"/>
                                <w:sz w:val="21"/>
                              </w:rPr>
                            </w:pPr>
                            <w:r>
                              <w:rPr>
                                <w:rFonts w:ascii="Lucida Sans Unicode"/>
                                <w:color w:val="FFFFFF"/>
                                <w:w w:val="115"/>
                                <w:sz w:val="21"/>
                              </w:rPr>
                              <w:t>NOUVELLE AQUITAINE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9899C" id="Zone de texte 9" o:spid="_x0000_s1032" type="#_x0000_t202" style="position:absolute;margin-left:24.65pt;margin-top:3.95pt;width:250.3pt;height:10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642gEAAJkDAAAOAAAAZHJzL2Uyb0RvYy54bWysU9tu2zAMfR+wfxD0vjhugTYw4hRdiw4D&#10;ugvQ7QNkWbaF2aJGKrGzrx8lx+m2vhV7EWhSOjznkN7eTEMvDgbJgitlvlpLYZyG2rq2lN+/Pbzb&#10;SEFBuVr14Ewpj4bkze7tm+3oC3MBHfS1QcEgjorRl7ILwRdZRrozg6IVeOO42AAOKvAntlmNamT0&#10;oc8u1uurbASsPYI2RJy9n4tyl/CbxujwpWnIBNGXkrmFdGI6q3hmu60qWlS+s/pEQ72CxaCs46Zn&#10;qHsVlNijfQE1WI1A0ISVhiGDprHaJA2sJl//o+apU94kLWwO+bNN9P9g9efDk/+KIkzvYeIBJhHk&#10;H0H/IOHgrlOuNbeIMHZG1dw4j5Zlo6fi9DRaTQVFkGr8BDUPWe0DJKCpwSG6wjoFo/MAjmfTzRSE&#10;5uRlfr3Z5FzSXMsvr/OrNJVMFctrjxQ+GBhEDEqJPNSErg6PFCIbVSxXYjMHD7bv02B791eCL8ZM&#10;Yh8Jz9TDVE3C1tw8NY5qKqiPrAdh3hfebw46wF9SjLwrpaSfe4VGiv6jY0/iYi0BLkG1BMppflrK&#10;IMUc3oV5Afcebdsx8uy6g1v2rbFJ0jOLE1+ef1J62tW4YH9+p1vPf9TuNwAAAP//AwBQSwMEFAAG&#10;AAgAAAAhAN7aykzdAAAABwEAAA8AAABkcnMvZG93bnJldi54bWxMjsFOwzAQRO9I/IO1SNyoQ2kL&#10;DnGqCsEJCZGGA0cn3iZR43WI3Tb8fbcnuM1oRjMvW0+uF0ccQ+dJw/0sAYFUe9tRo+GrfLt7AhGi&#10;IWt6T6jhFwOs8+urzKTWn6jA4zY2gkcopEZDG+OQShnqFp0JMz8gcbbzozOR7dhIO5oTj7tezpNk&#10;JZ3piB9aM+BLi/V+e3AaNt9UvHY/H9VnsSu6slQJva/2Wt/eTJtnEBGn+FeGCz6jQ85MlT+QDaLX&#10;sFAP3NTwqEBwvFwoFpWGuVqCzDP5nz8/AwAA//8DAFBLAQItABQABgAIAAAAIQC2gziS/gAAAOEB&#10;AAATAAAAAAAAAAAAAAAAAAAAAABbQ29udGVudF9UeXBlc10ueG1sUEsBAi0AFAAGAAgAAAAhADj9&#10;If/WAAAAlAEAAAsAAAAAAAAAAAAAAAAALwEAAF9yZWxzLy5yZWxzUEsBAi0AFAAGAAgAAAAhAJR4&#10;rrjaAQAAmQMAAA4AAAAAAAAAAAAAAAAALgIAAGRycy9lMm9Eb2MueG1sUEsBAi0AFAAGAAgAAAAh&#10;AN7aykzdAAAABwEAAA8AAAAAAAAAAAAAAAAANAQAAGRycy9kb3ducmV2LnhtbFBLBQYAAAAABAAE&#10;APMAAAA+BQAAAAA=&#10;" filled="f" stroked="f">
                <v:textbox inset="0,0,0,0">
                  <w:txbxContent>
                    <w:p w14:paraId="02FE482F" w14:textId="17B03B32" w:rsidR="00375EC1" w:rsidRDefault="00375EC1" w:rsidP="00375EC1">
                      <w:pPr>
                        <w:spacing w:line="215" w:lineRule="exact"/>
                        <w:rPr>
                          <w:rFonts w:ascii="Lucida Sans Unicode"/>
                          <w:sz w:val="21"/>
                        </w:rPr>
                      </w:pPr>
                      <w:r>
                        <w:rPr>
                          <w:rFonts w:ascii="Lucida Sans Unicode"/>
                          <w:color w:val="FFFFFF"/>
                          <w:w w:val="115"/>
                          <w:sz w:val="21"/>
                        </w:rPr>
                        <w:t>NOUVELLE AQUITAINE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33F454" wp14:editId="6D30FF99">
                <wp:simplePos x="0" y="0"/>
                <wp:positionH relativeFrom="column">
                  <wp:posOffset>6818630</wp:posOffset>
                </wp:positionH>
                <wp:positionV relativeFrom="paragraph">
                  <wp:posOffset>78740</wp:posOffset>
                </wp:positionV>
                <wp:extent cx="377190" cy="137160"/>
                <wp:effectExtent l="0" t="0" r="0" b="0"/>
                <wp:wrapNone/>
                <wp:docPr id="1246843349" name="Zone de text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13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23E606" w14:textId="77777777" w:rsidR="00375EC1" w:rsidRDefault="00375EC1" w:rsidP="00375EC1">
                            <w:pPr>
                              <w:spacing w:line="215" w:lineRule="exact"/>
                              <w:rPr>
                                <w:rFonts w:ascii="Lucida Sans Unicode"/>
                                <w:color w:val="FFFFFF"/>
                                <w:w w:val="110"/>
                                <w:sz w:val="21"/>
                              </w:rPr>
                            </w:pPr>
                            <w:r>
                              <w:rPr>
                                <w:rFonts w:ascii="Lucida Sans Unicode"/>
                                <w:color w:val="FFFFFF"/>
                                <w:w w:val="110"/>
                                <w:sz w:val="21"/>
                              </w:rPr>
                              <w:t>2024</w:t>
                            </w:r>
                          </w:p>
                          <w:p w14:paraId="2C3C61CE" w14:textId="77777777" w:rsidR="00375EC1" w:rsidRDefault="00375EC1" w:rsidP="00375EC1">
                            <w:pPr>
                              <w:spacing w:line="215" w:lineRule="exact"/>
                              <w:rPr>
                                <w:rFonts w:ascii="Lucida Sans Unicode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3F454" id="Zone de texte 8" o:spid="_x0000_s1033" type="#_x0000_t202" style="position:absolute;margin-left:536.9pt;margin-top:6.2pt;width:29.7pt;height:10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2U32QEAAJgDAAAOAAAAZHJzL2Uyb0RvYy54bWysU9tu2zAMfR+wfxD0vjhugWYz4hRdiw4D&#10;ugvQ9QNkWbaF2aJGKrGzrx8lx+nWvQ17EWhSOjznkN5eT0MvDgbJgitlvlpLYZyG2rq2lE/f7t+8&#10;lYKCcrXqwZlSHg3J693rV9vRF+YCOuhrg4JBHBWjL2UXgi+yjHRnBkUr8MZxsQEcVOBPbLMa1cjo&#10;Q59drNdX2QhYewRtiDh7NxflLuE3jdHhS9OQCaIvJXML6cR0VvHMdltVtKh8Z/WJhvoHFoOyjpue&#10;oe5UUGKP9i+owWoEgiasNAwZNI3VJmlgNfn6hZrHTnmTtLA55M820f+D1Z8Pj/4rijC9h4kHmESQ&#10;fwD9nYSD20651twgwtgZVXPjPFqWjZ6K09NoNRUUQarxE9Q8ZLUPkICmBofoCusUjM4DOJ5NN1MQ&#10;mpOXm03+jiuaS/nlJr9KQ8lUsTz2SOGDgUHEoJTIM03g6vBAIZJRxXIl9nJwb/s+zbV3fyT4Yswk&#10;8pHvzDxM1SRszc2TtCimgvrIchDmdeH15qAD/CnFyKtSSvqxV2ik6D86tiTu1RLgElRLoJzmp6UM&#10;UszhbZj3b+/Rth0jz6Y7uGHbGpskPbM48eXxJ6WnVY379ft3uvX8Q+1+AQAA//8DAFBLAwQUAAYA&#10;CAAAACEAxR4oLd8AAAALAQAADwAAAGRycy9kb3ducmV2LnhtbEyPwU7DMBBE70j8g7VI3KjdpCoQ&#10;4lQVghMSIg0Hjk6yTazG6xC7bfh7tie4zWhGs2/zzewGccIpWE8algsFAqnxraVOw2f1evcAIkRD&#10;rRk8oYYfDLAprq9yk7X+TCWedrETPEIhMxr6GMdMytD06ExY+BGJs72fnIlsp062kznzuBtkotRa&#10;OmOJL/RmxOcem8Pu6DRsv6h8sd/v9Ue5L21VPSp6Wx+0vr2Zt08gIs7xrwwXfEaHgplqf6Q2iIG9&#10;uk+ZPbJKViAujWWaJiBqDelKgSxy+f+H4hcAAP//AwBQSwECLQAUAAYACAAAACEAtoM4kv4AAADh&#10;AQAAEwAAAAAAAAAAAAAAAAAAAAAAW0NvbnRlbnRfVHlwZXNdLnhtbFBLAQItABQABgAIAAAAIQA4&#10;/SH/1gAAAJQBAAALAAAAAAAAAAAAAAAAAC8BAABfcmVscy8ucmVsc1BLAQItABQABgAIAAAAIQC9&#10;62U32QEAAJgDAAAOAAAAAAAAAAAAAAAAAC4CAABkcnMvZTJvRG9jLnhtbFBLAQItABQABgAIAAAA&#10;IQDFHigt3wAAAAsBAAAPAAAAAAAAAAAAAAAAADMEAABkcnMvZG93bnJldi54bWxQSwUGAAAAAAQA&#10;BADzAAAAPwUAAAAA&#10;" filled="f" stroked="f">
                <v:textbox inset="0,0,0,0">
                  <w:txbxContent>
                    <w:p w14:paraId="7023E606" w14:textId="77777777" w:rsidR="00375EC1" w:rsidRDefault="00375EC1" w:rsidP="00375EC1">
                      <w:pPr>
                        <w:spacing w:line="215" w:lineRule="exact"/>
                        <w:rPr>
                          <w:rFonts w:ascii="Lucida Sans Unicode"/>
                          <w:color w:val="FFFFFF"/>
                          <w:w w:val="110"/>
                          <w:sz w:val="21"/>
                        </w:rPr>
                      </w:pPr>
                      <w:r>
                        <w:rPr>
                          <w:rFonts w:ascii="Lucida Sans Unicode"/>
                          <w:color w:val="FFFFFF"/>
                          <w:w w:val="110"/>
                          <w:sz w:val="21"/>
                        </w:rPr>
                        <w:t>2024</w:t>
                      </w:r>
                    </w:p>
                    <w:p w14:paraId="2C3C61CE" w14:textId="77777777" w:rsidR="00375EC1" w:rsidRDefault="00375EC1" w:rsidP="00375EC1">
                      <w:pPr>
                        <w:spacing w:line="215" w:lineRule="exact"/>
                        <w:rPr>
                          <w:rFonts w:ascii="Lucida Sans Unicode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CA7C8F" wp14:editId="721923AE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7560310" cy="10160"/>
                <wp:effectExtent l="0" t="0" r="0" b="0"/>
                <wp:wrapNone/>
                <wp:docPr id="181239044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1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614D8" id="Rectangle 7" o:spid="_x0000_s1026" style="position:absolute;margin-left:0;margin-top:.6pt;width:595.3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Zr5gEAALQDAAAOAAAAZHJzL2Uyb0RvYy54bWysU9uO2yAQfa/Uf0C8N7bTbLa14qxWWaWq&#10;tL1I234AwWCjYoYOJE769R1wNhu1b1X9gBiGOZwzc7y6Ow6WHRQGA67h1azkTDkJrXFdw79/2755&#10;x1mIwrXCglMNP6nA79avX61GX6s59GBbhYxAXKhH3/A+Rl8XRZC9GkSYgVeOkhpwEJFC7IoWxUjo&#10;gy3mZbksRsDWI0gVAp0+TEm+zvhaKxm/aB1UZLbhxC3mFfO6S2uxXom6Q+F7I880xD+wGIRx9OgF&#10;6kFEwfZo/oIajEQIoONMwlCA1kaqrIHUVOUfap564VXWQs0J/tKm8P9g5efDk/+KiXrwjyB/BOZg&#10;0wvXqXtEGHslWnquSo0qRh/qS0EKApWy3fgJWhqt2EfIPThqHBIgqWPH3OrTpdXqGJmkw9ubZfm2&#10;oolIylVltcyjKET9XOwxxA8KBpY2DUeaZAYXh8cQExlRP1/J5MGadmuszQF2u41FdhA09W3+Mn/S&#10;eH3NunTZQSqbENNJVpmEJQ+FegftiUQiTNYhq9OmB/zF2Ui2aXj4uReoOLMfHTXqfbVYJJ/lYHFz&#10;O6cArzO764xwkqAaHjmbtps4eXPv0XQ9vVRl0Q7uqbnaZOEvrM5kyRq5H2cbJ+9dx/nWy8+2/g0A&#10;AP//AwBQSwMEFAAGAAgAAAAhADzjPLLaAAAABQEAAA8AAABkcnMvZG93bnJldi54bWxMj8FuwjAQ&#10;RO+V+g/WVuqt2KRtBCEOQpU4tT0UkLgu8ZJExOsQO5D+fc2pHHdmNPM2X462FRfqfeNYw3SiQBCX&#10;zjRcadht1y8zED4gG2wdk4Zf8rAsHh9yzIy78g9dNqESsYR9hhrqELpMSl/WZNFPXEccvaPrLYZ4&#10;9pU0PV5juW1lolQqLTYcF2rs6KOm8rQZrAZM38z5+/j6tf0cUpxXo1q/75XWz0/jagEi0Bj+w3DD&#10;j+hQRKaDG9h40WqIj4SoJiBu5nSuUhAHDckMZJHLe/riDwAA//8DAFBLAQItABQABgAIAAAAIQC2&#10;gziS/gAAAOEBAAATAAAAAAAAAAAAAAAAAAAAAABbQ29udGVudF9UeXBlc10ueG1sUEsBAi0AFAAG&#10;AAgAAAAhADj9If/WAAAAlAEAAAsAAAAAAAAAAAAAAAAALwEAAF9yZWxzLy5yZWxzUEsBAi0AFAAG&#10;AAgAAAAhAPA+5mvmAQAAtAMAAA4AAAAAAAAAAAAAAAAALgIAAGRycy9lMm9Eb2MueG1sUEsBAi0A&#10;FAAGAAgAAAAhADzjPLLaAAAABQEAAA8AAAAAAAAAAAAAAAAAQAQAAGRycy9kb3ducmV2LnhtbFBL&#10;BQYAAAAABAAEAPMAAABHBQAAAAA=&#10;" stroked="f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7AD115" wp14:editId="07B3EAAC">
                <wp:simplePos x="0" y="0"/>
                <wp:positionH relativeFrom="column">
                  <wp:posOffset>0</wp:posOffset>
                </wp:positionH>
                <wp:positionV relativeFrom="paragraph">
                  <wp:posOffset>17145</wp:posOffset>
                </wp:positionV>
                <wp:extent cx="7562850" cy="238760"/>
                <wp:effectExtent l="0" t="0" r="0" b="0"/>
                <wp:wrapNone/>
                <wp:docPr id="54976769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238760"/>
                        </a:xfrm>
                        <a:prstGeom prst="rect">
                          <a:avLst/>
                        </a:prstGeom>
                        <a:solidFill>
                          <a:srgbClr val="A2D9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45B88" id="Rectangle 6" o:spid="_x0000_s1026" style="position:absolute;margin-left:0;margin-top:1.35pt;width:595.5pt;height:1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ne6gEAALUDAAAOAAAAZHJzL2Uyb0RvYy54bWysU9uO0zAQfUfiHyy/07Sht42arqqWRUjL&#10;grTwAa7jJBaOx4zdpuXrGTvdbgVviBfL4xkfzzlzvLo/dYYdFXoNtuST0ZgzZSVU2jYl//7t4d2S&#10;Mx+ErYQBq0p+Vp7fr9++WfWuUDm0YCqFjECsL3pX8jYEV2SZl63qhB+BU5aSNWAnAoXYZBWKntA7&#10;k+Xj8TzrASuHIJX3dLobknyd8OtayfClrr0KzJScegtpxbTu45qtV6JoULhWy0sb4h+66IS29OgV&#10;aieCYAfUf0F1WiJ4qMNIQpdBXWupEgdiMxn/wea5FU4lLiSOd1eZ/P+DlU/HZ/cVY+vePYL84ZmF&#10;bStsozaI0LdKVPTcJAqV9c4X1wsx8HSV7fvPUNFoxSFA0uBUYxcBiR07JanPV6nVKTBJh4vZPF/O&#10;aCKScvn75WKeZpGJ4uW2Qx8+KuhY3JQcaZQJXRwffYjdiOKlJHUPRlcP2pgUYLPfGmRHQWPf5Lu7&#10;D9tEgEjelhkbiy3EawNiPEk0I7NoIl/soToTS4TBO+R12rSAvzjryTcl9z8PAhVn5pMlpe4m02k0&#10;Wgqms0VOAd5m9rcZYSVBlTxwNmy3YTDnwaFuWnppkkhb2JC6tU7EX7u6NEveSHpcfBzNdxunqtff&#10;tv4NAAD//wMAUEsDBBQABgAIAAAAIQA0xfzs2wAAAAYBAAAPAAAAZHJzL2Rvd25yZXYueG1sTI/B&#10;TsMwEETvSPyDtUjcqJ3SFghxqgoJiQsHAhLXTbwkAXsd2W6b/j3uCY47M5p5W21nZ8WBQhw9aygW&#10;CgRx583IvYaP9+ebexAxIRu0nknDiSJs68uLCkvjj/xGhyb1IpdwLFHDkNJUShm7gRzGhZ+Is/fl&#10;g8OUz9BLE/CYy52VS6U20uHIeWHAiZ4G6n6avdPw0q5PE36Pa5tWYfcpVfe6aaLW11fz7hFEojn9&#10;heGMn9Ghzkyt37OJwmrIjyQNyzsQZ7N4KLLQalipW5B1Jf/j178AAAD//wMAUEsBAi0AFAAGAAgA&#10;AAAhALaDOJL+AAAA4QEAABMAAAAAAAAAAAAAAAAAAAAAAFtDb250ZW50X1R5cGVzXS54bWxQSwEC&#10;LQAUAAYACAAAACEAOP0h/9YAAACUAQAACwAAAAAAAAAAAAAAAAAvAQAAX3JlbHMvLnJlbHNQSwEC&#10;LQAUAAYACAAAACEAsTXp3uoBAAC1AwAADgAAAAAAAAAAAAAAAAAuAgAAZHJzL2Uyb0RvYy54bWxQ&#10;SwECLQAUAAYACAAAACEANMX87NsAAAAGAQAADwAAAAAAAAAAAAAAAABEBAAAZHJzL2Rvd25yZXYu&#10;eG1sUEsFBgAAAAAEAAQA8wAAAEwFAAAAAA==&#10;" fillcolor="#a2d9ec" stroked="f"/>
            </w:pict>
          </mc:Fallback>
        </mc:AlternateContent>
      </w:r>
    </w:p>
    <w:p w14:paraId="1BD88A5B" w14:textId="77777777" w:rsidR="00375EC1" w:rsidRDefault="00375EC1" w:rsidP="00375EC1">
      <w:pPr>
        <w:pStyle w:val="Corpsdetexte"/>
        <w:spacing w:before="4"/>
        <w:rPr>
          <w:rFonts w:ascii="Times New Roman"/>
          <w:sz w:val="24"/>
        </w:rPr>
      </w:pPr>
    </w:p>
    <w:p w14:paraId="5D40900F" w14:textId="6C410CAD" w:rsidR="00375EC1" w:rsidRDefault="00375EC1" w:rsidP="00375EC1">
      <w:pPr>
        <w:spacing w:before="24" w:line="235" w:lineRule="auto"/>
        <w:ind w:left="766" w:hanging="540"/>
        <w:rPr>
          <w:rFonts w:ascii="Lucida Sans Unicode" w:hAnsi="Lucida Sans Unicode"/>
          <w:color w:val="535353"/>
          <w:w w:val="110"/>
          <w:sz w:val="28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3E8C5F" wp14:editId="269BE1B8">
                <wp:simplePos x="0" y="0"/>
                <wp:positionH relativeFrom="column">
                  <wp:posOffset>5114290</wp:posOffset>
                </wp:positionH>
                <wp:positionV relativeFrom="paragraph">
                  <wp:posOffset>262255</wp:posOffset>
                </wp:positionV>
                <wp:extent cx="2228215" cy="118745"/>
                <wp:effectExtent l="0" t="0" r="0" b="0"/>
                <wp:wrapNone/>
                <wp:docPr id="1347693828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80DC5A" w14:textId="77777777" w:rsidR="00375EC1" w:rsidRDefault="00375EC1" w:rsidP="00375EC1">
                            <w:pPr>
                              <w:tabs>
                                <w:tab w:val="left" w:pos="2375"/>
                              </w:tabs>
                              <w:spacing w:before="1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E8C5F" id="Zone de texte 5" o:spid="_x0000_s1034" type="#_x0000_t202" style="position:absolute;left:0;text-align:left;margin-left:402.7pt;margin-top:20.65pt;width:175.45pt;height: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syA2wEAAJkDAAAOAAAAZHJzL2Uyb0RvYy54bWysU9uO0zAQfUfiHyy/0zQRC1XUdLXsahHS&#10;AistfMDEcRqLxGPGbpPy9YydpsvlDfFijcf2mXPOjLfX09CLoyZv0FYyX62l0FZhY+y+kl+/3L/a&#10;SOED2AZ6tLqSJ+3l9e7li+3oSl1gh32jSTCI9eXoKtmF4Mos86rTA/gVOm35sEUaIPCW9llDMDL6&#10;0GfFev0mG5EaR6i095y9mw/lLuG3rVbhc9t6HURfSeYW0kppreOa7bZQ7glcZ9SZBvwDiwGM5aIX&#10;qDsIIA5k/oIajCL02IaVwiHDtjVKJw2sJl//oeapA6eTFjbHu4tN/v/Bqk/HJ/dIIkzvcOIGJhHe&#10;PaD65oXF2w7sXt8Q4dhpaLhwHi3LRufL89NotS99BKnHj9hwk+EQMAFNLQ3RFdYpGJ0bcLqYrqcg&#10;FCeLotgU+ZUUis/yfPP29VUqAeXy2pEP7zUOIgaVJG5qQofjgw+RDZTLlVjM4r3p+9TY3v6W4Isx&#10;k9hHwjP1MNWTMA0XL2LhqKbG5sR6COd54fnmoEP6IcXIs1JJ//0ApKXoP1j2JA7WEtAS1EsAVvHT&#10;SgYp5vA2zAN4cGT2HSPPrlu8Yd9akyQ9szjz5f4npedZjQP26z7dev5Ru58AAAD//wMAUEsDBBQA&#10;BgAIAAAAIQDCQi+Q3wAAAAoBAAAPAAAAZHJzL2Rvd25yZXYueG1sTI/BTsMwDIbvSLxDZCRuLCls&#10;1Sh1pwnBCQnRlQPHtPXaaI1Tmmwrb092gpstf/r9/flmtoM40eSNY4RkoUAQN6413CF8Vq93axA+&#10;aG714JgQfsjDpri+ynXWujOXdNqFTsQQ9plG6EMYMyl905PVfuFG4njbu8nqENepk+2kzzHcDvJe&#10;qVRabTh+6PVIzz01h93RImy/uHwx3+/1R7kvTVU9Kn5LD4i3N/P2CUSgOfzBcNGP6lBEp9odufVi&#10;QFir1TKiCMvkAcQFSFZpnGqEVCmQRS7/Vyh+AQAA//8DAFBLAQItABQABgAIAAAAIQC2gziS/gAA&#10;AOEBAAATAAAAAAAAAAAAAAAAAAAAAABbQ29udGVudF9UeXBlc10ueG1sUEsBAi0AFAAGAAgAAAAh&#10;ADj9If/WAAAAlAEAAAsAAAAAAAAAAAAAAAAALwEAAF9yZWxzLy5yZWxzUEsBAi0AFAAGAAgAAAAh&#10;AIISzIDbAQAAmQMAAA4AAAAAAAAAAAAAAAAALgIAAGRycy9lMm9Eb2MueG1sUEsBAi0AFAAGAAgA&#10;AAAhAMJCL5DfAAAACgEAAA8AAAAAAAAAAAAAAAAANQQAAGRycy9kb3ducmV2LnhtbFBLBQYAAAAA&#10;BAAEAPMAAABBBQAAAAA=&#10;" filled="f" stroked="f">
                <v:textbox inset="0,0,0,0">
                  <w:txbxContent>
                    <w:p w14:paraId="2380DC5A" w14:textId="77777777" w:rsidR="00375EC1" w:rsidRDefault="00375EC1" w:rsidP="00375EC1">
                      <w:pPr>
                        <w:tabs>
                          <w:tab w:val="left" w:pos="2375"/>
                        </w:tabs>
                        <w:spacing w:before="1"/>
                        <w:rPr>
                          <w:rFonts w:ascii="Arial MT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position w:val="-8"/>
        </w:rPr>
        <w:drawing>
          <wp:inline distT="0" distB="0" distL="0" distR="0" wp14:anchorId="452F1514" wp14:editId="3A4873D0">
            <wp:extent cx="234653" cy="1896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" cy="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rFonts w:ascii="Lucida Sans Unicode" w:hAnsi="Lucida Sans Unicode"/>
          <w:color w:val="535353"/>
          <w:w w:val="110"/>
          <w:sz w:val="28"/>
        </w:rPr>
        <w:t xml:space="preserve">Mots clés </w:t>
      </w:r>
      <w:r>
        <w:rPr>
          <w:rFonts w:ascii="MS UI Gothic" w:hAnsi="MS UI Gothic"/>
          <w:color w:val="535353"/>
          <w:w w:val="110"/>
          <w:sz w:val="23"/>
        </w:rPr>
        <w:t xml:space="preserve">: </w:t>
      </w:r>
      <w:r>
        <w:rPr>
          <w:rFonts w:ascii="Lucida Sans Unicode" w:hAnsi="Lucida Sans Unicode"/>
          <w:color w:val="535353"/>
          <w:w w:val="110"/>
          <w:sz w:val="28"/>
        </w:rPr>
        <w:t>automatisation</w:t>
      </w:r>
      <w:r>
        <w:rPr>
          <w:rFonts w:ascii="Lucida Sans Unicode" w:hAnsi="Lucida Sans Unicode"/>
          <w:color w:val="535353"/>
          <w:w w:val="110"/>
          <w:sz w:val="28"/>
        </w:rPr>
        <w:t xml:space="preserve">, </w:t>
      </w:r>
      <w:r>
        <w:rPr>
          <w:rFonts w:ascii="Lucida Sans Unicode" w:hAnsi="Lucida Sans Unicode"/>
          <w:color w:val="535353"/>
          <w:w w:val="110"/>
          <w:sz w:val="28"/>
        </w:rPr>
        <w:t>sécurité</w:t>
      </w:r>
      <w:r>
        <w:rPr>
          <w:rFonts w:ascii="Lucida Sans Unicode" w:hAnsi="Lucida Sans Unicode"/>
          <w:color w:val="535353"/>
          <w:w w:val="110"/>
          <w:sz w:val="28"/>
        </w:rPr>
        <w:t xml:space="preserve">, </w:t>
      </w:r>
      <w:r>
        <w:rPr>
          <w:rFonts w:ascii="Lucida Sans Unicode" w:hAnsi="Lucida Sans Unicode"/>
          <w:color w:val="535353"/>
          <w:w w:val="110"/>
          <w:sz w:val="28"/>
        </w:rPr>
        <w:t>réduction TMS</w:t>
      </w:r>
    </w:p>
    <w:p w14:paraId="6334E56E" w14:textId="77777777" w:rsidR="00270C5C" w:rsidRDefault="00270C5C" w:rsidP="00270C5C">
      <w:pPr>
        <w:spacing w:before="24" w:line="235" w:lineRule="auto"/>
        <w:ind w:left="766" w:hanging="540"/>
        <w:rPr>
          <w:rFonts w:ascii="Lucida Sans Unicode" w:hAnsi="Lucida Sans Unicode"/>
          <w:color w:val="535353"/>
          <w:w w:val="110"/>
          <w:sz w:val="28"/>
        </w:rPr>
      </w:pPr>
    </w:p>
    <w:p w14:paraId="021152EF" w14:textId="77777777" w:rsidR="00481303" w:rsidRDefault="00000000">
      <w:pPr>
        <w:pStyle w:val="Corpsdetexte"/>
        <w:spacing w:before="8"/>
        <w:rPr>
          <w:rFonts w:ascii="Lucida Sans Unicode"/>
          <w:sz w:val="8"/>
        </w:rPr>
      </w:pPr>
      <w:r>
        <w:pict w14:anchorId="111FA9E2">
          <v:group id="_x0000_s2074" style="position:absolute;margin-left:0;margin-top:8.55pt;width:271.35pt;height:26.15pt;z-index:-15728640;mso-wrap-distance-left:0;mso-wrap-distance-right:0;mso-position-horizontal-relative:page" coordorigin=",171" coordsize="5427,523">
            <v:rect id="_x0000_s2077" style="position:absolute;top:170;width:5427;height:523" fillcolor="#75c2c3" stroked="f"/>
            <v:shape id="_x0000_s2076" style="position:absolute;left:175;top:198;width:450;height:466" coordorigin="176,198" coordsize="450,466" o:spt="100" adj="0,,0" path="m376,320r-50,l326,271r75,-73l476,271r-100,l376,320xm625,663r-449,l176,320r250,l426,271r50,l476,369r-250,l226,418r399,l625,467r-399,l226,516r399,l625,565r-399,l226,614r399,l625,663xm376,418r-100,l276,369r100,l376,418xm476,418r-50,l426,369r50,l476,418xm376,516r-100,l276,467r100,l376,516xm526,516r-100,l426,467r100,l526,516xm625,516r-50,l575,467r50,l625,516xm376,614r-100,l276,565r100,l376,614xm526,614r-100,l426,565r100,l526,614xm625,614r-50,l575,565r50,l625,614xe" fillcolor="#1c6179" stroked="f">
              <v:stroke joinstyle="round"/>
              <v:formulas/>
              <v:path arrowok="t" o:connecttype="segments"/>
            </v:shape>
            <v:shape id="_x0000_s2075" type="#_x0000_t202" style="position:absolute;top:170;width:5427;height:523" filled="f" stroked="f">
              <v:textbox inset="0,0,0,0">
                <w:txbxContent>
                  <w:p w14:paraId="3D609BEC" w14:textId="77777777" w:rsidR="00481303" w:rsidRDefault="00B30B47">
                    <w:pPr>
                      <w:spacing w:line="406" w:lineRule="exact"/>
                      <w:ind w:left="188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z w:val="34"/>
                      </w:rPr>
                      <w:t>L'ENTREPRISE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A74A7A" w14:textId="77777777" w:rsidR="00481303" w:rsidRDefault="00481303">
      <w:pPr>
        <w:pStyle w:val="Corpsdetexte"/>
        <w:spacing w:before="7"/>
        <w:rPr>
          <w:rFonts w:ascii="Lucida Sans Unicode"/>
          <w:sz w:val="6"/>
        </w:rPr>
      </w:pPr>
    </w:p>
    <w:p w14:paraId="676BDEE8" w14:textId="200EE445" w:rsidR="00481303" w:rsidRPr="005549A8" w:rsidRDefault="00923D7F" w:rsidP="00444AD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La </w:t>
      </w:r>
      <w:r w:rsidRPr="00923D7F">
        <w:rPr>
          <w:b/>
          <w:bCs/>
          <w:color w:val="535353"/>
        </w:rPr>
        <w:t>Cristallerie de Saint Paul – Émaux Soyer</w:t>
      </w:r>
      <w:r w:rsidRPr="00923D7F">
        <w:rPr>
          <w:color w:val="535353"/>
        </w:rPr>
        <w:t xml:space="preserve"> est </w:t>
      </w:r>
      <w:proofErr w:type="gramStart"/>
      <w:r w:rsidRPr="00923D7F">
        <w:rPr>
          <w:color w:val="535353"/>
        </w:rPr>
        <w:t>une TPE spécialisée</w:t>
      </w:r>
      <w:proofErr w:type="gramEnd"/>
      <w:r w:rsidRPr="00923D7F">
        <w:rPr>
          <w:color w:val="535353"/>
        </w:rPr>
        <w:t xml:space="preserve"> dans la </w:t>
      </w:r>
      <w:r w:rsidRPr="00923D7F">
        <w:rPr>
          <w:b/>
          <w:bCs/>
          <w:color w:val="535353"/>
        </w:rPr>
        <w:t>fabrication d’émaux bijoutiers et de frittes de verre spéciales</w:t>
      </w:r>
      <w:r w:rsidRPr="00923D7F">
        <w:rPr>
          <w:color w:val="535353"/>
        </w:rPr>
        <w:t xml:space="preserve">, utilisée dans des domaines variés allant de la </w:t>
      </w:r>
      <w:r w:rsidRPr="00923D7F">
        <w:rPr>
          <w:b/>
          <w:bCs/>
          <w:color w:val="535353"/>
        </w:rPr>
        <w:t>joaillerie à l’aéronautique</w:t>
      </w:r>
      <w:r w:rsidRPr="00923D7F">
        <w:rPr>
          <w:color w:val="535353"/>
        </w:rPr>
        <w:t xml:space="preserve">. Unique producteur français dans ce secteur, l’entreprise perpétue un savoir-faire bicentenaire dans la région de </w:t>
      </w:r>
      <w:r w:rsidRPr="00923D7F">
        <w:rPr>
          <w:b/>
          <w:bCs/>
          <w:color w:val="535353"/>
        </w:rPr>
        <w:t>Limoges, capitale de l’émail</w:t>
      </w:r>
      <w:r w:rsidR="002E5705" w:rsidRPr="002E5705">
        <w:rPr>
          <w:color w:val="535353"/>
        </w:rPr>
        <w:t>.</w:t>
      </w:r>
    </w:p>
    <w:p w14:paraId="30536910" w14:textId="77777777" w:rsidR="00481303" w:rsidRDefault="00000000">
      <w:pPr>
        <w:pStyle w:val="Corpsdetexte"/>
        <w:rPr>
          <w:sz w:val="17"/>
        </w:rPr>
      </w:pPr>
      <w:r>
        <w:pict w14:anchorId="06C4ED37">
          <v:group id="_x0000_s2070" style="position:absolute;margin-left:0;margin-top:11.6pt;width:273.2pt;height:26.25pt;z-index:-15728128;mso-wrap-distance-left:0;mso-wrap-distance-right:0;mso-position-horizontal-relative:page" coordorigin=",232" coordsize="5464,525">
            <v:rect id="_x0000_s2073" style="position:absolute;top:231;width:5464;height:523" fillcolor="#75c2c3" stroked="f"/>
            <v:shape id="_x0000_s2072" type="#_x0000_t75" style="position:absolute;left:281;top:231;width:336;height:525">
              <v:imagedata r:id="rId12" o:title=""/>
            </v:shape>
            <v:shape id="_x0000_s2071" type="#_x0000_t202" style="position:absolute;top:231;width:5464;height:525" filled="f" stroked="f">
              <v:textbox inset="0,0,0,0">
                <w:txbxContent>
                  <w:p w14:paraId="4895CF8E" w14:textId="77777777" w:rsidR="00481303" w:rsidRDefault="00B30B47">
                    <w:pPr>
                      <w:spacing w:line="406" w:lineRule="exact"/>
                      <w:ind w:left="182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LE</w:t>
                    </w:r>
                    <w:r>
                      <w:rPr>
                        <w:rFonts w:ascii="Tahoma"/>
                        <w:color w:val="535353"/>
                        <w:spacing w:val="-12"/>
                        <w:w w:val="9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CONTEXTE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D625EC" w14:textId="77777777" w:rsidR="00481303" w:rsidRDefault="00481303">
      <w:pPr>
        <w:pStyle w:val="Corpsdetexte"/>
        <w:rPr>
          <w:sz w:val="20"/>
        </w:rPr>
      </w:pPr>
    </w:p>
    <w:p w14:paraId="48087A03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L’émail, une fois sorti du four, se présente sous forme de </w:t>
      </w:r>
      <w:r w:rsidRPr="00923D7F">
        <w:rPr>
          <w:b/>
          <w:bCs/>
          <w:color w:val="535353"/>
        </w:rPr>
        <w:t>morceaux de verre</w:t>
      </w:r>
      <w:r w:rsidRPr="00923D7F">
        <w:rPr>
          <w:color w:val="535353"/>
        </w:rPr>
        <w:t xml:space="preserve"> qui doivent être broyés pour obtenir la granulométrie adaptée à leur application. Avant l’installation du nouvel équipement, le </w:t>
      </w:r>
      <w:r w:rsidRPr="00923D7F">
        <w:rPr>
          <w:b/>
          <w:bCs/>
          <w:color w:val="535353"/>
        </w:rPr>
        <w:t>chargement du broyeur</w:t>
      </w:r>
      <w:r w:rsidRPr="00923D7F">
        <w:rPr>
          <w:color w:val="535353"/>
        </w:rPr>
        <w:t xml:space="preserve"> nécessitait un </w:t>
      </w:r>
      <w:r w:rsidRPr="00923D7F">
        <w:rPr>
          <w:b/>
          <w:bCs/>
          <w:color w:val="535353"/>
        </w:rPr>
        <w:t>travail physique intense et répétitif</w:t>
      </w:r>
      <w:r w:rsidRPr="00923D7F">
        <w:rPr>
          <w:color w:val="535353"/>
        </w:rPr>
        <w:t xml:space="preserve"> :</w:t>
      </w:r>
    </w:p>
    <w:p w14:paraId="083D950B" w14:textId="77777777" w:rsidR="00923D7F" w:rsidRPr="00923D7F" w:rsidRDefault="00923D7F" w:rsidP="00923D7F">
      <w:pPr>
        <w:pStyle w:val="Corpsdetexte"/>
        <w:numPr>
          <w:ilvl w:val="0"/>
          <w:numId w:val="9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color w:val="535353"/>
        </w:rPr>
        <w:t xml:space="preserve">Un opérateur devait </w:t>
      </w:r>
      <w:r w:rsidRPr="00923D7F">
        <w:rPr>
          <w:b/>
          <w:bCs/>
          <w:color w:val="535353"/>
        </w:rPr>
        <w:t>remplir manuellement une trémie en acier</w:t>
      </w:r>
      <w:r w:rsidRPr="00923D7F">
        <w:rPr>
          <w:color w:val="535353"/>
        </w:rPr>
        <w:t xml:space="preserve"> avec les morceaux d’émail.</w:t>
      </w:r>
    </w:p>
    <w:p w14:paraId="3D8B7334" w14:textId="77777777" w:rsidR="00923D7F" w:rsidRPr="00923D7F" w:rsidRDefault="00923D7F" w:rsidP="00923D7F">
      <w:pPr>
        <w:pStyle w:val="Corpsdetexte"/>
        <w:numPr>
          <w:ilvl w:val="0"/>
          <w:numId w:val="9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color w:val="535353"/>
        </w:rPr>
        <w:t xml:space="preserve">À l’aide d’un </w:t>
      </w:r>
      <w:r w:rsidRPr="00923D7F">
        <w:rPr>
          <w:b/>
          <w:bCs/>
          <w:color w:val="535353"/>
        </w:rPr>
        <w:t>palan et d’une télécommande</w:t>
      </w:r>
      <w:r w:rsidRPr="00923D7F">
        <w:rPr>
          <w:color w:val="535353"/>
        </w:rPr>
        <w:t>, il levait cette trémie au-dessus du broyeur situé à l’étage.</w:t>
      </w:r>
    </w:p>
    <w:p w14:paraId="29CF722D" w14:textId="77777777" w:rsidR="00923D7F" w:rsidRPr="00923D7F" w:rsidRDefault="00923D7F" w:rsidP="00923D7F">
      <w:pPr>
        <w:pStyle w:val="Corpsdetexte"/>
        <w:numPr>
          <w:ilvl w:val="0"/>
          <w:numId w:val="9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color w:val="535353"/>
        </w:rPr>
        <w:t xml:space="preserve">Il devait ensuite </w:t>
      </w:r>
      <w:r w:rsidRPr="00923D7F">
        <w:rPr>
          <w:b/>
          <w:bCs/>
          <w:color w:val="535353"/>
        </w:rPr>
        <w:t>monter un escalier de 8 marches</w:t>
      </w:r>
      <w:r w:rsidRPr="00923D7F">
        <w:rPr>
          <w:color w:val="535353"/>
        </w:rPr>
        <w:t xml:space="preserve">, parcourir une </w:t>
      </w:r>
      <w:r w:rsidRPr="00923D7F">
        <w:rPr>
          <w:b/>
          <w:bCs/>
          <w:color w:val="535353"/>
        </w:rPr>
        <w:t>passerelle de 10 mètres</w:t>
      </w:r>
      <w:r w:rsidRPr="00923D7F">
        <w:rPr>
          <w:color w:val="535353"/>
        </w:rPr>
        <w:t xml:space="preserve">, vider la trémie dans le broyeur, puis redescendre pour recommencer l’opération </w:t>
      </w:r>
      <w:r w:rsidRPr="00923D7F">
        <w:rPr>
          <w:b/>
          <w:bCs/>
          <w:color w:val="535353"/>
        </w:rPr>
        <w:t>jusqu’à 30 fois par jour</w:t>
      </w:r>
      <w:r w:rsidRPr="00923D7F">
        <w:rPr>
          <w:color w:val="535353"/>
        </w:rPr>
        <w:t>.</w:t>
      </w:r>
    </w:p>
    <w:p w14:paraId="258B1F64" w14:textId="7962DCB0" w:rsidR="00EC27C1" w:rsidRPr="00EC27C1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Cette tâche exposait les salariés à des </w:t>
      </w:r>
      <w:r w:rsidRPr="00923D7F">
        <w:rPr>
          <w:b/>
          <w:bCs/>
          <w:color w:val="535353"/>
        </w:rPr>
        <w:t>troubles musculosquelettiques (TMS)</w:t>
      </w:r>
      <w:r w:rsidRPr="00923D7F">
        <w:rPr>
          <w:color w:val="535353"/>
        </w:rPr>
        <w:t xml:space="preserve"> en raison des </w:t>
      </w:r>
      <w:r w:rsidRPr="00923D7F">
        <w:rPr>
          <w:b/>
          <w:bCs/>
          <w:color w:val="535353"/>
        </w:rPr>
        <w:t>répétitions et du poids des charges</w:t>
      </w:r>
      <w:r w:rsidRPr="00923D7F">
        <w:rPr>
          <w:color w:val="535353"/>
        </w:rPr>
        <w:t xml:space="preserve">, mais aussi aux </w:t>
      </w:r>
      <w:r w:rsidRPr="00923D7F">
        <w:rPr>
          <w:b/>
          <w:bCs/>
          <w:color w:val="535353"/>
        </w:rPr>
        <w:t>poussières CMR (plomb, silice)</w:t>
      </w:r>
      <w:r w:rsidRPr="00923D7F">
        <w:rPr>
          <w:color w:val="535353"/>
        </w:rPr>
        <w:t xml:space="preserve"> dégagées lors du broyage, nécessitant le port d’un </w:t>
      </w:r>
      <w:r w:rsidRPr="00923D7F">
        <w:rPr>
          <w:b/>
          <w:bCs/>
          <w:color w:val="535353"/>
        </w:rPr>
        <w:t>masque à ventilation assistée</w:t>
      </w:r>
      <w:r w:rsidR="002E5705" w:rsidRPr="002E5705">
        <w:rPr>
          <w:color w:val="535353"/>
        </w:rPr>
        <w:t>.</w:t>
      </w:r>
    </w:p>
    <w:p w14:paraId="5979A294" w14:textId="77777777" w:rsidR="00481303" w:rsidRDefault="00000000">
      <w:pPr>
        <w:pStyle w:val="Corpsdetexte"/>
        <w:spacing w:before="8"/>
        <w:rPr>
          <w:sz w:val="16"/>
        </w:rPr>
      </w:pPr>
      <w:r>
        <w:pict w14:anchorId="4BCD0D9A">
          <v:group id="_x0000_s2064" style="position:absolute;margin-left:0;margin-top:11.45pt;width:274.95pt;height:26.15pt;z-index:-15727616;mso-wrap-distance-left:0;mso-wrap-distance-right:0;mso-position-horizontal-relative:page" coordorigin=",229" coordsize="5499,523">
            <v:rect id="_x0000_s2069" style="position:absolute;top:229;width:5499;height:523" fillcolor="#75c2c3" stroked="f"/>
            <v:shape id="_x0000_s2068" style="position:absolute;left:439;top:641;width:152;height:92" coordorigin="439,642" coordsize="152,92" path="m516,733l446,688r-6,-38l440,648r-1,-4l591,642r-1,2l590,648r,9l585,686r-16,25l545,727r-29,6xe" fillcolor="#b4dadb" stroked="f">
              <v:path arrowok="t"/>
            </v:shape>
            <v:shape id="_x0000_s2067" style="position:absolute;left:366;top:345;width:293;height:298" coordorigin="367,346" coordsize="293,298" path="m439,644r-2,-12l432,621r-6,-9l418,603,397,581,381,555,370,525r-3,-31l377,437r31,-46l453,359r56,-13l566,356r48,31l647,433r12,57l656,522r-10,30l631,578r-20,23l603,609r-6,10l593,630r-2,12l439,644xe" stroked="f">
              <v:path arrowok="t"/>
            </v:shape>
            <v:shape id="_x0000_s2066" style="position:absolute;left:250;top:229;width:525;height:511" coordorigin="251,229" coordsize="525,511" o:spt="100" adj="0,,0" path="m308,492r-2,-2l303,490r-48,1l253,491r-2,1l251,498r2,2l255,500r48,-1l306,499r2,-2l308,492xm367,344r-1,-2l331,308r-2,-1l326,307r-3,3l323,313r2,2l360,349r,l361,350r2,l364,350r1,-1l366,348r1,-1l367,344xm372,641r-4,-4l365,637r-2,2l330,673r-2,2l328,678r2,2l331,680r1,1l333,681r1,l335,680r1,l370,645r2,-2l372,641xm514,282r,-48l514,231r-2,-2l507,229r-2,2l505,234r,48l505,284r2,2l510,286r2,l514,284r,-2xm665,490r-4,-30l653,433r,57l650,520r-9,28l626,574r-20,22l597,607r-7,13l586,634r-1,2l584,636r,21l582,667r-1,l581,677r-2,7l569,699r-7,l562,708r-19,14l516,728r-27,-6l469,710r93,-2l562,699r-100,2l452,686r-2,-7l492,679r,-2l581,677r,-10l562,667r,2l448,669r-2,-10l446,650r34,-1l480,649r3,l486,649r47,-1l534,648r3,l537,648r47,l584,648r,9l584,636r-45,l539,569r-1,-3l536,564r-4,l529,564r-3,2l526,570r1,67l489,637r-1,-63l551,510r1,-2l553,506r-2,-5l549,500r-3,l495,500r55,-56l553,442r,-4l548,433r-4,l542,436r-65,66l475,504r-1,3l476,511r3,2l481,513r51,-1l477,568r-1,1l476,570r,2l477,637r-33,1l444,635r-5,-13l432,609,401,577,386,551,376,523r-3,-29l383,440r29,-45l455,364r54,-12l511,352r27,2l564,362r24,12l610,391r18,21l641,436r9,26l653,490r,-57l652,431,638,405,618,382,594,363,572,352r-5,-2l539,342r-31,-3l450,353r-47,33l372,435r-12,58l364,526r11,30l391,584r31,32l428,627r4,11l432,638r-23,l406,638r-3,3l403,644r,4l406,650r3,l433,650r1,9l440,691r18,25l484,733r32,6l548,733r7,-5l573,715r5,-7l578,708r2,-2l581,704r9,-15l596,657r,-9l596,648r24,-1l624,647r2,-3l626,638r-3,-3l620,635r-23,1l601,624r6,-10l636,581r16,-28l662,522r3,-32xm697,305r-3,-3l691,302r-2,2l656,338r-2,2l654,343r2,2l657,345r1,1l659,346r1,l661,345r1,-1l696,310r1,-2l697,305xm702,670r-1,-2l666,635r-2,-2l661,633r-3,3l658,639r2,2l694,675r1,1l696,676r2,l699,676r1,l702,673r,-3xm775,485r-2,-2l770,483r-48,1l720,484r-2,2l718,491r2,2l722,493r48,-1l773,492r2,-1l775,485xe" fillcolor="#1c6179" stroked="f">
              <v:stroke joinstyle="round"/>
              <v:formulas/>
              <v:path arrowok="t" o:connecttype="segments"/>
            </v:shape>
            <v:shape id="_x0000_s2065" type="#_x0000_t202" style="position:absolute;top:229;width:5499;height:523" filled="f" stroked="f">
              <v:textbox inset="0,0,0,0">
                <w:txbxContent>
                  <w:p w14:paraId="0D9FA502" w14:textId="77777777" w:rsidR="00481303" w:rsidRDefault="00B30B47">
                    <w:pPr>
                      <w:spacing w:line="410" w:lineRule="exact"/>
                      <w:ind w:left="1551"/>
                      <w:rPr>
                        <w:rFonts w:ascii="Tahoma" w:hAnsi="Tahoma"/>
                        <w:sz w:val="34"/>
                      </w:rPr>
                    </w:pPr>
                    <w:r>
                      <w:rPr>
                        <w:rFonts w:ascii="Tahoma" w:hAnsi="Tahoma"/>
                        <w:color w:val="535353"/>
                        <w:w w:val="95"/>
                        <w:sz w:val="34"/>
                      </w:rPr>
                      <w:t>IDÉE ET OBJECTIFS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C1302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C36A912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L’objectif du projet était de supprimer ces opérations physiques répétitives en installant un système mécanique d’alimentation du broyeur. Il s’agissait de :</w:t>
      </w:r>
    </w:p>
    <w:p w14:paraId="3800F008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Réduire la pénibilité en automatisant le transport des morceaux d’émail vers le broyeur.</w:t>
      </w:r>
    </w:p>
    <w:p w14:paraId="17052A3E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Éliminer l’exposition aux poussières CMR, en garantissant un transfert hermétique des particules fines.</w:t>
      </w:r>
    </w:p>
    <w:p w14:paraId="3C323D01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Optimiser l’organisation du travail, en limitant les déplacements inutiles et en améliorant la sécurité des opérateurs</w:t>
      </w:r>
    </w:p>
    <w:p w14:paraId="2B7BBFCE" w14:textId="38ACE76A" w:rsidR="005549A8" w:rsidRDefault="002E5705" w:rsidP="00923D7F">
      <w:pPr>
        <w:pStyle w:val="Corpsdetexte"/>
        <w:spacing w:before="118" w:line="290" w:lineRule="auto"/>
        <w:ind w:left="360" w:right="981"/>
        <w:jc w:val="both"/>
        <w:rPr>
          <w:color w:val="535353"/>
        </w:rPr>
      </w:pPr>
      <w:r w:rsidRPr="00270C5C">
        <w:rPr>
          <w:color w:val="535353"/>
        </w:rPr>
        <w:t>.</w:t>
      </w:r>
    </w:p>
    <w:p w14:paraId="27AC6C8C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7DE1C46B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01C3CC48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10BB6E40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554400C3" w14:textId="77777777" w:rsid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26893DF4" w14:textId="77777777" w:rsidR="00270C5C" w:rsidRPr="00270C5C" w:rsidRDefault="00270C5C" w:rsidP="00270C5C">
      <w:pPr>
        <w:pStyle w:val="Corpsdetexte"/>
        <w:spacing w:before="118" w:line="290" w:lineRule="auto"/>
        <w:ind w:right="981"/>
        <w:jc w:val="both"/>
        <w:rPr>
          <w:color w:val="535353"/>
        </w:rPr>
      </w:pPr>
    </w:p>
    <w:p w14:paraId="6E904E3F" w14:textId="213FE688" w:rsidR="00481303" w:rsidRDefault="00000000">
      <w:pPr>
        <w:pStyle w:val="Corpsdetexte"/>
        <w:spacing w:before="4"/>
        <w:rPr>
          <w:sz w:val="15"/>
        </w:rPr>
      </w:pPr>
      <w:r>
        <w:pict w14:anchorId="148FB6BF">
          <v:group id="_x0000_s2059" style="position:absolute;margin-left:0;margin-top:10.7pt;width:271.35pt;height:26.2pt;z-index:-15727104;mso-wrap-distance-left:0;mso-wrap-distance-right:0;mso-position-horizontal-relative:page" coordorigin=",214" coordsize="5427,524">
            <v:rect id="_x0000_s2063" style="position:absolute;top:213;width:5427;height:523" fillcolor="#75c2c3" stroked="f"/>
            <v:shape id="_x0000_s2062" style="position:absolute;left:157;top:226;width:438;height:445" coordorigin="158,227" coordsize="438,445" o:spt="100" adj="0,,0" path="m464,289r-176,l306,280r18,-6l343,269r20,-3l367,234r10,-7l433,234r7,10l436,276r16,7l464,289xm276,402r-74,l207,385r7,-17l223,353r10,-15l212,314r1,-13l255,264r12,1l288,289r176,l467,291r15,9l495,311r51,l565,336r-174,l347,339r-39,19l279,391r-3,11xm546,311r-51,l520,291r13,2l546,311xm522,562r-160,l406,559r39,-19l474,507r14,-43l485,419,466,379,433,350,391,336r174,l567,338r-2,13l539,370r6,12l549,395r3,13l555,421r32,2l595,433r-3,56l585,496r-34,l546,513r-8,17l530,545r-10,15l522,562xm233,607r-13,-2l186,560r2,-13l213,528r-5,-13l204,503r-4,-13l198,477r-32,-2l158,465r3,-56l170,400r32,2l276,402r-11,32l268,479r19,39l319,547r43,15l522,562r19,22l541,587r-283,l233,607xm583,498r-32,-2l585,496r-2,2xm376,671r-56,-7l313,654r4,-32l301,615r-15,-8l271,598,258,587r283,l540,597r-13,12l465,609r-18,8l429,624r-19,5l390,631r-4,32l376,671xm498,634r-13,-1l465,609r62,l498,634xe" fillcolor="#1c6179" stroked="f">
              <v:stroke joinstyle="round"/>
              <v:formulas/>
              <v:path arrowok="t" o:connecttype="segments"/>
            </v:shape>
            <v:shape id="_x0000_s2061" type="#_x0000_t75" style="position:absolute;left:539;top:348;width:234;height:389">
              <v:imagedata r:id="rId13" o:title=""/>
            </v:shape>
            <v:shape id="_x0000_s2060" type="#_x0000_t202" style="position:absolute;top:213;width:5427;height:524" filled="f" stroked="f">
              <v:textbox inset="0,0,0,0">
                <w:txbxContent>
                  <w:p w14:paraId="0910B162" w14:textId="77777777" w:rsidR="00481303" w:rsidRDefault="00B30B47">
                    <w:pPr>
                      <w:spacing w:line="410" w:lineRule="exact"/>
                      <w:ind w:left="1619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MISE</w:t>
                    </w:r>
                    <w:r>
                      <w:rPr>
                        <w:rFonts w:ascii="Tahoma"/>
                        <w:color w:val="535353"/>
                        <w:spacing w:val="-2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EN</w:t>
                    </w:r>
                    <w:r>
                      <w:rPr>
                        <w:rFonts w:ascii="Tahoma"/>
                        <w:color w:val="535353"/>
                        <w:spacing w:val="-24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OEUVRE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0F6040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BEBFF55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Après une phase de recherche, l’entreprise a sélectionné un </w:t>
      </w:r>
      <w:r w:rsidRPr="00923D7F">
        <w:rPr>
          <w:b/>
          <w:bCs/>
          <w:color w:val="535353"/>
        </w:rPr>
        <w:t>élévateur vibrant électromécanique</w:t>
      </w:r>
      <w:r w:rsidRPr="00923D7F">
        <w:rPr>
          <w:color w:val="535353"/>
        </w:rPr>
        <w:t xml:space="preserve">. Ce système permet de </w:t>
      </w:r>
      <w:r w:rsidRPr="00923D7F">
        <w:rPr>
          <w:b/>
          <w:bCs/>
          <w:color w:val="535353"/>
        </w:rPr>
        <w:t>transporter l’émail jusqu’au broyeur par vibrations</w:t>
      </w:r>
      <w:r w:rsidRPr="00923D7F">
        <w:rPr>
          <w:color w:val="535353"/>
        </w:rPr>
        <w:t>, évitant ainsi la manutention répétitive.</w:t>
      </w:r>
    </w:p>
    <w:p w14:paraId="67AF20FD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Les étapes du projet ont inclus :</w:t>
      </w:r>
    </w:p>
    <w:p w14:paraId="44918431" w14:textId="77777777" w:rsidR="00923D7F" w:rsidRPr="00923D7F" w:rsidRDefault="00923D7F" w:rsidP="00923D7F">
      <w:pPr>
        <w:pStyle w:val="Corpsdetexte"/>
        <w:numPr>
          <w:ilvl w:val="0"/>
          <w:numId w:val="11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Consultation des salariés de production</w:t>
      </w:r>
      <w:r w:rsidRPr="00923D7F">
        <w:rPr>
          <w:color w:val="535353"/>
        </w:rPr>
        <w:t xml:space="preserve"> pour identifier les contraintes et choisir un système adapté.</w:t>
      </w:r>
    </w:p>
    <w:p w14:paraId="1D89366D" w14:textId="77777777" w:rsidR="00923D7F" w:rsidRPr="00923D7F" w:rsidRDefault="00923D7F" w:rsidP="00923D7F">
      <w:pPr>
        <w:pStyle w:val="Corpsdetexte"/>
        <w:numPr>
          <w:ilvl w:val="0"/>
          <w:numId w:val="11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Recherche et sélection d’un fournisseur</w:t>
      </w:r>
      <w:r w:rsidRPr="00923D7F">
        <w:rPr>
          <w:color w:val="535353"/>
        </w:rPr>
        <w:t>, suivi d’une étude de faisabilité technique sur site.</w:t>
      </w:r>
    </w:p>
    <w:p w14:paraId="33F9B948" w14:textId="77777777" w:rsidR="00923D7F" w:rsidRPr="00923D7F" w:rsidRDefault="00923D7F" w:rsidP="00923D7F">
      <w:pPr>
        <w:pStyle w:val="Corpsdetexte"/>
        <w:numPr>
          <w:ilvl w:val="0"/>
          <w:numId w:val="11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Essais de transport des échantillons d’émail chez le fabricant</w:t>
      </w:r>
      <w:r w:rsidRPr="00923D7F">
        <w:rPr>
          <w:color w:val="535353"/>
        </w:rPr>
        <w:t xml:space="preserve"> pour valider l’efficacité du dispositif.</w:t>
      </w:r>
    </w:p>
    <w:p w14:paraId="0E45D627" w14:textId="77777777" w:rsidR="00923D7F" w:rsidRPr="00923D7F" w:rsidRDefault="00923D7F" w:rsidP="00923D7F">
      <w:pPr>
        <w:pStyle w:val="Corpsdetexte"/>
        <w:numPr>
          <w:ilvl w:val="0"/>
          <w:numId w:val="11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Validation du projet et demande de subvention à la Carsat</w:t>
      </w:r>
      <w:r w:rsidRPr="00923D7F">
        <w:rPr>
          <w:color w:val="535353"/>
        </w:rPr>
        <w:t xml:space="preserve">, qui a cofinancé </w:t>
      </w:r>
      <w:r w:rsidRPr="00923D7F">
        <w:rPr>
          <w:b/>
          <w:bCs/>
          <w:color w:val="535353"/>
        </w:rPr>
        <w:t>50 % du coût de l’élévateur</w:t>
      </w:r>
      <w:r w:rsidRPr="00923D7F">
        <w:rPr>
          <w:color w:val="535353"/>
        </w:rPr>
        <w:t>.</w:t>
      </w:r>
    </w:p>
    <w:p w14:paraId="3597F287" w14:textId="43D68165" w:rsidR="005549A8" w:rsidRPr="00923D7F" w:rsidRDefault="00923D7F" w:rsidP="00923D7F">
      <w:pPr>
        <w:pStyle w:val="Corpsdetexte"/>
        <w:numPr>
          <w:ilvl w:val="0"/>
          <w:numId w:val="11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Installation et mise en service de l’équipement</w:t>
      </w:r>
      <w:r w:rsidRPr="00923D7F">
        <w:rPr>
          <w:color w:val="535353"/>
        </w:rPr>
        <w:t xml:space="preserve">, avec une </w:t>
      </w:r>
      <w:r w:rsidRPr="00923D7F">
        <w:rPr>
          <w:b/>
          <w:bCs/>
          <w:color w:val="535353"/>
        </w:rPr>
        <w:t>formation des opérateurs</w:t>
      </w:r>
      <w:r w:rsidRPr="00923D7F">
        <w:rPr>
          <w:color w:val="535353"/>
        </w:rPr>
        <w:t xml:space="preserve"> pour garantir une bonne utilisation et maintenance du système</w:t>
      </w:r>
      <w:r w:rsidR="00270C5C" w:rsidRPr="00923D7F">
        <w:rPr>
          <w:color w:val="535353"/>
        </w:rPr>
        <w:t>.</w:t>
      </w:r>
    </w:p>
    <w:p w14:paraId="142FDC7A" w14:textId="40AA1422" w:rsidR="0095253D" w:rsidRPr="005549A8" w:rsidRDefault="0095253D" w:rsidP="005549A8">
      <w:pPr>
        <w:pStyle w:val="Corpsdetexte"/>
        <w:spacing w:before="6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46E5B9E1" wp14:editId="55396CA6">
                <wp:simplePos x="0" y="0"/>
                <wp:positionH relativeFrom="page">
                  <wp:posOffset>0</wp:posOffset>
                </wp:positionH>
                <wp:positionV relativeFrom="paragraph">
                  <wp:posOffset>107950</wp:posOffset>
                </wp:positionV>
                <wp:extent cx="3258820" cy="332105"/>
                <wp:effectExtent l="0" t="0" r="0" b="0"/>
                <wp:wrapTopAndBottom/>
                <wp:docPr id="61396932" name="Grou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820" cy="332105"/>
                          <a:chOff x="0" y="170"/>
                          <a:chExt cx="5132" cy="523"/>
                        </a:xfrm>
                      </wpg:grpSpPr>
                      <wps:wsp>
                        <wps:cNvPr id="2834236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solidFill>
                            <a:srgbClr val="75C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857693" name="Freeform 54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65 328"/>
                              <a:gd name="T1" fmla="*/ T0 w 340"/>
                              <a:gd name="T2" fmla="+- 0 663 213"/>
                              <a:gd name="T3" fmla="*/ 663 h 451"/>
                              <a:gd name="T4" fmla="+- 0 333 328"/>
                              <a:gd name="T5" fmla="*/ T4 w 340"/>
                              <a:gd name="T6" fmla="+- 0 554 213"/>
                              <a:gd name="T7" fmla="*/ 554 h 451"/>
                              <a:gd name="T8" fmla="+- 0 331 328"/>
                              <a:gd name="T9" fmla="*/ T8 w 340"/>
                              <a:gd name="T10" fmla="+- 0 474 213"/>
                              <a:gd name="T11" fmla="*/ 474 h 451"/>
                              <a:gd name="T12" fmla="+- 0 329 328"/>
                              <a:gd name="T13" fmla="*/ T12 w 340"/>
                              <a:gd name="T14" fmla="+- 0 393 213"/>
                              <a:gd name="T15" fmla="*/ 393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8 328"/>
                              <a:gd name="T21" fmla="*/ T20 w 340"/>
                              <a:gd name="T22" fmla="+- 0 239 213"/>
                              <a:gd name="T23" fmla="*/ 239 h 451"/>
                              <a:gd name="T24" fmla="+- 0 329 328"/>
                              <a:gd name="T25" fmla="*/ T24 w 340"/>
                              <a:gd name="T26" fmla="+- 0 229 213"/>
                              <a:gd name="T27" fmla="*/ 229 h 451"/>
                              <a:gd name="T28" fmla="+- 0 333 328"/>
                              <a:gd name="T29" fmla="*/ T28 w 340"/>
                              <a:gd name="T30" fmla="+- 0 215 213"/>
                              <a:gd name="T31" fmla="*/ 215 h 451"/>
                              <a:gd name="T32" fmla="+- 0 353 328"/>
                              <a:gd name="T33" fmla="*/ T32 w 340"/>
                              <a:gd name="T34" fmla="+- 0 213 213"/>
                              <a:gd name="T35" fmla="*/ 213 h 451"/>
                              <a:gd name="T36" fmla="+- 0 641 328"/>
                              <a:gd name="T37" fmla="*/ T36 w 340"/>
                              <a:gd name="T38" fmla="+- 0 220 213"/>
                              <a:gd name="T39" fmla="*/ 220 h 451"/>
                              <a:gd name="T40" fmla="+- 0 655 328"/>
                              <a:gd name="T41" fmla="*/ T40 w 340"/>
                              <a:gd name="T42" fmla="+- 0 222 213"/>
                              <a:gd name="T43" fmla="*/ 222 h 451"/>
                              <a:gd name="T44" fmla="+- 0 662 328"/>
                              <a:gd name="T45" fmla="*/ T44 w 340"/>
                              <a:gd name="T46" fmla="+- 0 230 213"/>
                              <a:gd name="T47" fmla="*/ 230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7 328"/>
                              <a:gd name="T53" fmla="*/ T52 w 340"/>
                              <a:gd name="T54" fmla="+- 0 252 213"/>
                              <a:gd name="T55" fmla="*/ 252 h 451"/>
                              <a:gd name="T56" fmla="+- 0 665 328"/>
                              <a:gd name="T57" fmla="*/ T56 w 340"/>
                              <a:gd name="T58" fmla="+- 0 628 213"/>
                              <a:gd name="T59" fmla="*/ 628 h 451"/>
                              <a:gd name="T60" fmla="+- 0 664 328"/>
                              <a:gd name="T61" fmla="*/ T60 w 340"/>
                              <a:gd name="T62" fmla="+- 0 644 213"/>
                              <a:gd name="T63" fmla="*/ 644 h 451"/>
                              <a:gd name="T64" fmla="+- 0 660 328"/>
                              <a:gd name="T65" fmla="*/ T64 w 340"/>
                              <a:gd name="T66" fmla="+- 0 655 213"/>
                              <a:gd name="T67" fmla="*/ 655 h 451"/>
                              <a:gd name="T68" fmla="+- 0 652 328"/>
                              <a:gd name="T69" fmla="*/ T68 w 340"/>
                              <a:gd name="T70" fmla="+- 0 660 213"/>
                              <a:gd name="T71" fmla="*/ 660 h 451"/>
                              <a:gd name="T72" fmla="+- 0 639 328"/>
                              <a:gd name="T73" fmla="*/ T72 w 340"/>
                              <a:gd name="T74" fmla="+- 0 662 213"/>
                              <a:gd name="T75" fmla="*/ 662 h 451"/>
                              <a:gd name="T76" fmla="+- 0 365 328"/>
                              <a:gd name="T77" fmla="*/ T76 w 340"/>
                              <a:gd name="T78" fmla="+- 0 663 213"/>
                              <a:gd name="T79" fmla="*/ 66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37" y="450"/>
                                </a:moveTo>
                                <a:lnTo>
                                  <a:pt x="5" y="341"/>
                                </a:lnTo>
                                <a:lnTo>
                                  <a:pt x="3" y="261"/>
                                </a:lnTo>
                                <a:lnTo>
                                  <a:pt x="1" y="180"/>
                                </a:lnTo>
                                <a:lnTo>
                                  <a:pt x="0" y="101"/>
                                </a:lnTo>
                                <a:lnTo>
                                  <a:pt x="0" y="26"/>
                                </a:lnTo>
                                <a:lnTo>
                                  <a:pt x="1" y="16"/>
                                </a:lnTo>
                                <a:lnTo>
                                  <a:pt x="5" y="2"/>
                                </a:lnTo>
                                <a:lnTo>
                                  <a:pt x="25" y="0"/>
                                </a:lnTo>
                                <a:lnTo>
                                  <a:pt x="313" y="7"/>
                                </a:lnTo>
                                <a:lnTo>
                                  <a:pt x="327" y="9"/>
                                </a:lnTo>
                                <a:lnTo>
                                  <a:pt x="334" y="17"/>
                                </a:lnTo>
                                <a:lnTo>
                                  <a:pt x="338" y="28"/>
                                </a:lnTo>
                                <a:lnTo>
                                  <a:pt x="339" y="39"/>
                                </a:lnTo>
                                <a:lnTo>
                                  <a:pt x="337" y="415"/>
                                </a:lnTo>
                                <a:lnTo>
                                  <a:pt x="336" y="431"/>
                                </a:lnTo>
                                <a:lnTo>
                                  <a:pt x="332" y="442"/>
                                </a:lnTo>
                                <a:lnTo>
                                  <a:pt x="324" y="447"/>
                                </a:lnTo>
                                <a:lnTo>
                                  <a:pt x="311" y="449"/>
                                </a:lnTo>
                                <a:lnTo>
                                  <a:pt x="37" y="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61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621160" name="Freeform 55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53 328"/>
                              <a:gd name="T1" fmla="*/ T0 w 340"/>
                              <a:gd name="T2" fmla="+- 0 213 213"/>
                              <a:gd name="T3" fmla="*/ 213 h 451"/>
                              <a:gd name="T4" fmla="+- 0 333 328"/>
                              <a:gd name="T5" fmla="*/ T4 w 340"/>
                              <a:gd name="T6" fmla="+- 0 215 213"/>
                              <a:gd name="T7" fmla="*/ 215 h 451"/>
                              <a:gd name="T8" fmla="+- 0 329 328"/>
                              <a:gd name="T9" fmla="*/ T8 w 340"/>
                              <a:gd name="T10" fmla="+- 0 229 213"/>
                              <a:gd name="T11" fmla="*/ 229 h 451"/>
                              <a:gd name="T12" fmla="+- 0 328 328"/>
                              <a:gd name="T13" fmla="*/ T12 w 340"/>
                              <a:gd name="T14" fmla="+- 0 239 213"/>
                              <a:gd name="T15" fmla="*/ 239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9 328"/>
                              <a:gd name="T21" fmla="*/ T20 w 340"/>
                              <a:gd name="T22" fmla="+- 0 393 213"/>
                              <a:gd name="T23" fmla="*/ 393 h 451"/>
                              <a:gd name="T24" fmla="+- 0 331 328"/>
                              <a:gd name="T25" fmla="*/ T24 w 340"/>
                              <a:gd name="T26" fmla="+- 0 474 213"/>
                              <a:gd name="T27" fmla="*/ 474 h 451"/>
                              <a:gd name="T28" fmla="+- 0 333 328"/>
                              <a:gd name="T29" fmla="*/ T28 w 340"/>
                              <a:gd name="T30" fmla="+- 0 554 213"/>
                              <a:gd name="T31" fmla="*/ 554 h 451"/>
                              <a:gd name="T32" fmla="+- 0 333 328"/>
                              <a:gd name="T33" fmla="*/ T32 w 340"/>
                              <a:gd name="T34" fmla="+- 0 631 213"/>
                              <a:gd name="T35" fmla="*/ 631 h 451"/>
                              <a:gd name="T36" fmla="+- 0 365 328"/>
                              <a:gd name="T37" fmla="*/ T36 w 340"/>
                              <a:gd name="T38" fmla="+- 0 663 213"/>
                              <a:gd name="T39" fmla="*/ 663 h 451"/>
                              <a:gd name="T40" fmla="+- 0 639 328"/>
                              <a:gd name="T41" fmla="*/ T40 w 340"/>
                              <a:gd name="T42" fmla="+- 0 662 213"/>
                              <a:gd name="T43" fmla="*/ 662 h 451"/>
                              <a:gd name="T44" fmla="+- 0 667 328"/>
                              <a:gd name="T45" fmla="*/ T44 w 340"/>
                              <a:gd name="T46" fmla="+- 0 252 213"/>
                              <a:gd name="T47" fmla="*/ 252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2 328"/>
                              <a:gd name="T53" fmla="*/ T52 w 340"/>
                              <a:gd name="T54" fmla="+- 0 230 213"/>
                              <a:gd name="T55" fmla="*/ 230 h 451"/>
                              <a:gd name="T56" fmla="+- 0 655 328"/>
                              <a:gd name="T57" fmla="*/ T56 w 340"/>
                              <a:gd name="T58" fmla="+- 0 222 213"/>
                              <a:gd name="T59" fmla="*/ 222 h 451"/>
                              <a:gd name="T60" fmla="+- 0 641 328"/>
                              <a:gd name="T61" fmla="*/ T60 w 340"/>
                              <a:gd name="T62" fmla="+- 0 220 213"/>
                              <a:gd name="T63" fmla="*/ 220 h 451"/>
                              <a:gd name="T64" fmla="+- 0 353 328"/>
                              <a:gd name="T65" fmla="*/ T64 w 340"/>
                              <a:gd name="T66" fmla="+- 0 213 213"/>
                              <a:gd name="T67" fmla="*/ 21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25" y="0"/>
                                </a:moveTo>
                                <a:lnTo>
                                  <a:pt x="5" y="2"/>
                                </a:lnTo>
                                <a:lnTo>
                                  <a:pt x="1" y="16"/>
                                </a:lnTo>
                                <a:lnTo>
                                  <a:pt x="0" y="26"/>
                                </a:lnTo>
                                <a:lnTo>
                                  <a:pt x="0" y="101"/>
                                </a:lnTo>
                                <a:lnTo>
                                  <a:pt x="1" y="180"/>
                                </a:lnTo>
                                <a:lnTo>
                                  <a:pt x="3" y="261"/>
                                </a:lnTo>
                                <a:lnTo>
                                  <a:pt x="5" y="341"/>
                                </a:lnTo>
                                <a:lnTo>
                                  <a:pt x="5" y="418"/>
                                </a:lnTo>
                                <a:lnTo>
                                  <a:pt x="37" y="450"/>
                                </a:lnTo>
                                <a:lnTo>
                                  <a:pt x="311" y="449"/>
                                </a:lnTo>
                                <a:lnTo>
                                  <a:pt x="339" y="39"/>
                                </a:lnTo>
                                <a:lnTo>
                                  <a:pt x="338" y="28"/>
                                </a:lnTo>
                                <a:lnTo>
                                  <a:pt x="334" y="17"/>
                                </a:lnTo>
                                <a:lnTo>
                                  <a:pt x="327" y="9"/>
                                </a:lnTo>
                                <a:lnTo>
                                  <a:pt x="313" y="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253341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" y="170"/>
                            <a:ext cx="281" cy="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57558353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F8D2" w14:textId="77777777" w:rsidR="0095253D" w:rsidRDefault="0095253D" w:rsidP="0095253D">
                              <w:pPr>
                                <w:spacing w:line="395" w:lineRule="exact"/>
                                <w:ind w:left="1968"/>
                                <w:rPr>
                                  <w:rFonts w:ascii="Tahoma" w:hAnsi="Tahoma"/>
                                  <w:sz w:val="34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535353"/>
                                  <w:sz w:val="34"/>
                                </w:rPr>
                                <w:t>RÉSULTATS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E5B9E1" id="Groupe 2" o:spid="_x0000_s1035" style="position:absolute;margin-left:0;margin-top:8.5pt;width:256.6pt;height:26.15pt;z-index:-15701504;mso-wrap-distance-left:0;mso-wrap-distance-right:0;mso-position-horizontal-relative:page" coordorigin=",170" coordsize="5132,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tn/7wkAAMYxAAAOAAAAZHJzL2Uyb0RvYy54bWzsW3+Tm8gR/T9V+Q6U&#10;/kzKlmAAaVVeX13WZ9dVXe5cOfIBEEISdRIQYFfr+/R5PcOgGdyj5ZTkElfsKq8QNM3rNz2/Hq03&#10;3zyfjt5T3rRFVd7P/NeLmZeXWbUtyv397O/J+1ermdd2ablNj1WZ388+5e3sm7d//MObc73Og+pQ&#10;Hbd548FJ2a7P9f3s0HX1ej5vs0N+StvXVZ2XuLirmlPa4Wuzn2+b9Azvp+M8WCzi+blqtnVTZXnb&#10;4uw7dXH2Vvrf7fKs+2m3a/POO97PgK2Tfxv5d0N/52/fpOt9k9aHIuthpDegOKVFiYcOrt6lXeo9&#10;NsVnrk5F1lRtteteZ9VpXu12RZbLGBCNvxhF86GpHmsZy3593tcDTaB2xNPNbrMfnz409c/1x0ah&#10;x+EPVfZLC17m53q/Nq/T970y9jbnv1ZbtGf62FUy8OddcyIXCMl7lvx+GvjNnzsvw0kRRKtVgGbI&#10;cE2IwF9EqgGyA1rpcpu/7BsmO3zX3xr5IlD3RYGgm+bpWj1SwuxhUbMjj9oLVe2/RtXPh7TOZQu0&#10;RMXHxiu297NgJcJAxABUpieQ8DekWVruj7kXSWwEAtaa1VZR6pXVwwFm+bdNU50PeboFOF/GYt1A&#10;X1o0yESOB7I0y26q0nXdtN2HvDp5dHA/awBctl769EPbKVa1CTVmWx2L7fvieJRfmv3m4dh4Tyn6&#10;0jJ6CB50Q1hmx5KMy4puUx7pDFpJRaWaaFNtPyHCplIdEgMIDg5V8+vMO6Mz3s/afzymTT7zjt+X&#10;YOnOD0PqvfJLGC0phxrzysa8kpYZXN3PupmnDh861eMf66bYH/AkXwZdVt8ie3eFDJzwKVQ9WGTR&#10;75ROvhCLVbSM74ROqPdNntOY50Uh5YeVHmgVs4samaYpfjFxRLCceeiCgR+o/qdTRxDL1DnDSCWm&#10;7mTpOntUmUONq7MFw90WeUOn9tu+LyTwsDsdMYj++ZW38EQceSJYqcdcjHxt9Ke5lyy8s0dPRqSm&#10;I3Qvw1EcCy/wZcaZRqBMGcERmRy8HrppFGojBUkIDlKkjQhSyEOKtY10FEUhBwncDpDIhIWEadEI&#10;Tgifg3SnjQjSiofk23yHSxaTbxJONiwopIOFKrjjUKERLgEmfuDANSL9jm0+32RdwIbHZfOOfGJx&#10;mcQnfuzANWLe5/kyqRewYXHRMGS2Io8rMLlPAle229wH4o7LLcx9F+7Jhsc14p5vx8DkPgkcKR/Y&#10;3AfwxXRDGlCGpCcbHteIe74jBib3CThlRwdhcx/4EYdLmNyTDYuLlhZmO0bsACFM7hPhyHthcw+u&#10;WFwm92TD47K5j0N2lBAm94lw5L2wuQ+Qh0w7CpN7smFx0Sxh8BVH7BgfmtwnoSPvQ5v7IAg4XKHJ&#10;PdnwuGzu4zjgxonQ5D4JHXkf2twHguUrNLknGx6XzX0cxywuk/skdOR9ZHMfICeYdsT0bfRH2LC4&#10;Ipv7OF5yuLCmvfhKIkfeY6Vi5kQAOw6XyT3Z8Lhs7mN+DRGZ3CeRI++jEfcYTzhcJvcxbFhcsc19&#10;HIccX7HJfRI78p52D2YfQh4yuGKT+xg2PC6b+xjPZNZcscl9AuzsuBqPuEff5nCZ3FP/53GNuEd7&#10;c7hM7pPYkffYElp8IUYG19LknnhgcS1H3GMeZXAtTe6TpSPvl2Pu2bxfmtzTuMTjsrl3rJ2XJvfJ&#10;0pH3yxH3/PJ5aXJvrZ+xvx4W9+lB7Q6xC3gu+wU/jrC7ghKxkHupumpp/56Af2wfEr0zhBUt6h3G&#10;IIWMl7Tyx/OuGwMpGWMlO8WaFqnSXCoMLzr3wak0v5vknZZ0ZD5IEdeh00pLmk+LlBZAZI7Fy5RQ&#10;aV0izaeFSssFaT4tVJrFyRwz8BQwNLlK82mhhn2ow3bzOpE0FZH3aFqoNENI82mh0sBN5hh0p4RK&#10;46k0nxZq3IeKIWqKdxp9yDtGjknmfajo0Ia5yvu+x5LYM5ZBm5kHGXRD90AcSjvq6PrQO0Oko6Xe&#10;QekBdP5UPeVJJS066u99MoVYlajHXgyOpWmouBLIJmWnr+rPWrmTMQdoiGtWqpn8lX6m9qE/lS8A&#10;B3/+4rovZYVNzoQHXjdSEUpBBbRrLPpTYeoHguvART926bTSLvRnT1Wv4ej21lf1Z29F2xGi4QVn&#10;tDuAmRJqnPAFbQ9gho9rdAmdFdjdX7fDfAd34TDQafD6UweB+ZrssFe46i9QwYZYlV+1IzVE+nsh&#10;DtWnLsmtYWXHqs3VE6jPyMlr6DzU5wytzNJGW1NC9R9if+iultlXCdX9ToRX5P1Y+HHg+7RCV5r8&#10;RUKVSfglS6i8HIEcHhSXaRIq1svcmhkTzeCITNilqb3KFbxygyFw8DRNQnXINuh4gyOnamMvcAUv&#10;cmHAGjxNlFAdEpcloTolrs8kVF6qNDmfKqE6JEFLQnVKgv5oa8FLlbQMvtD1X5FQ2a3YTRIqycnM&#10;FtGSUJ2SM00lion+nQErvd0koTokektCdUr0mKFtXKxUeZOE6nidYUmozvcZYwmVHyBuklAxtHPt&#10;KMzRhmzYcUuM8p6Xkm6SUF1vpMwhx9pSW6+kMFEZ+RXzEsRNEirJC0zeWxKqU4II7bx3SIK3Sai8&#10;JGhLqC5JMLTz/n9XQmUlrtskVF5yxt73MkY7JefIznuHRH+ThOqQ6CMz750S/VhC5V9p3CShOl5p&#10;WBKq85VGbOe94NdcN0mojmVXbM611roLO4iv0ptLM/wqvbmY+b+X3mjnPejT/wm1ayTfXNe6rmsV&#10;vYZ1XVKaJE4po5d0rmmamdIcX9LflNL1kpanrEJf1v64JSWXxqK1ll4CmirZTFWoJupdmBUgFL2k&#10;nk2T4ibJeqMU0yz8FsVpKL0jFZJE3GDl38mXNJbIZGlRC/mvV80sM5SglltoXemaKha/64+7tDiq&#10;Y9myX2x9X11ka/zvK2tx9Fm56MsVyLire6RaRVXFfJrk45Q2vzzWr1AEDOGw2BTHovskC5rRUASq&#10;fPpYZFSUS18ulaf+4i6IBLoe+rPSuWBGT/ew4EMraWt1LyT9IpPlvJfa07bGawCqgLyc+qwc1fYy&#10;p68Wns2xqHVVKB33kaPIclSWzJCnSp7fVdnjKS87VcPd5EeQUJXtoahbVHau89Mm36I89fstcGao&#10;H+9QZYvizbKjIFEB2WRUc6uOuybvMoiw6XqHktP+PNKy1RdkABfMFM6k+lpBS23Z/fvaRF0miQ6l&#10;yyS1gqzLn3X1rDetwHboqxIjoUJXIoD4/ztVnwaLaBlFK6x4dUolFOdfqmcP2wNQbEinXveM85Q9&#10;shW+2LrmgXYaIimU4QQ/nHXPm2dZ+Y0xvGfkN1YwY5ZW1cs4UJXLOFBVyzj4N1Ysy3J4/FhAvpTo&#10;f9hAv0Ywv8vh+vLzi7f/BAAA//8DAFBLAwQKAAAAAAAAACEAPdq4shcIAAAXCAAAFAAAAGRycy9t&#10;ZWRpYS9pbWFnZTEucG5niVBORw0KGgoAAAANSUhEUgAAACYAAAA+CAYAAABHuGlYAAAABmJLR0QA&#10;/wD/AP+gvaeTAAAACXBIWXMAAA7EAAAOxAGVKw4bAAAHt0lEQVRogc1ZS0wUXRb+blHVD7t/EGgC&#10;QhzEttUQEAWdhJeCLDQSVEZEZUNggcbEMUadGAnqzMhCDTEEF8aFEo0TFyO/AokRFmqQBCWMLqbl&#10;4QY0QQ1pWl79srrOLLDq74JqfND0+CUnVbfr3ltfvnPu6XNvgYiwGLPb7ambNm16DYBks1gsIs/z&#10;UkpKynB/f//6n5mXERF+Fk6nMzorK+uV0+lcuWbNGm5qago6nQ4lJSVISkpCXV2dXxCE8ffv3ycJ&#10;gvDlhyZfjFqNjY1/BUC7du1S1JLtzp07dPjwYQJAk5OTv/3o3Px3kmcNDQ0n29raSoiIydbd3Z0L&#10;ABEREQCA3bt3o7W1FQDgcDjAGAMAbNiw4b8mk2lGHnfw4MF/1dXV/ZMxFtRd3yRGROz48eONTU1N&#10;x2w2G0wmEwCAMYb09HTk5+cjMTER7e3tCqm4uDhYrVZERkbizZs38Pv9f2KMgeM4TExM4Pz5838H&#10;gHPnzv0j2Hu/GWP379/fV1ZW9u99+/bh6NGjigpzMTAwgKGhIfA8j+zsbERHR2v2kyQJV65cwePH&#10;j9HS0vKX0tLS33+YmCiKfGpq6oAoiik3btzgZJctFn6/H9XV1dKKFSv+09PT82ctl3ILTdDX15f1&#10;9u1ba0VFxYKkiAiSJMHv90MURXz58gU+nw8+nw9erxcejwdutxsulwszMzNwu90oLi7mXr58ufn1&#10;69cbteZkly5d+hsAMMaIMUYcx0nyfUtLS2lXV9dWQRAUArIBs25ZLEpLS1uqqqqa5XcqHDC7vBdE&#10;eXm5svIYY5oGABzHzesj/y7fy7+73W40NzcHfScfGRkpjY6OcoFqSJIEIsLdu3dx7NgxuN1uGI1G&#10;5RkApY/WuGAWOHZ6ehoA0NjYiNzcXNXYnTt3SsxisYhjY2OaAdTf34+8vDy43W7Iy13rutCzha6x&#10;sbFob2/H8uXLVe+1WCx+FhMTIzocjtAstxAhOjraz4UigEMNSZIYJ0mSdsb8P8Lv9+NXVQx8ILF7&#10;9+7h+fPnyMjIAACIooiHDx8iPz8ftbW1YSPm9/sZDAaDRF+BOaUL5pQx4UJERASpFNPr9cjMzMTW&#10;rVthtVpRU1OjPKNv/NmHEpIkgQmCIPl8PgYAiYmJ+PDhw7yOycnJePLkCa5duwZRFENKwmw24/Tp&#10;00ouIyJwHAc+cFUKggDzb2ZMT00rA9PT02E2mzE4OIjbt28vCbHKykqFmOJBxpjiW6vVSkVFRUpc&#10;NTQ00ObNm6mwsDBs8eX1euX3gyRpNv5TU1M1A7+0tDRsxFwuFwEgXvYrYwxNTU148eIFDAYD9Ho9&#10;9Ho9DAYD8vLyQuq+hSC7kgtsJCQkIC4uDmazGTzPw+v1ounaNWRtzkJvb29YiPn9fuWevF4vEREV&#10;FBQsmMtkly8lnE7nH64MrJMSEhLw8eNHHDlyBNevX1fYNzQ04MGDB0uyKnfs2KEUmSrFZmZmiIio&#10;qKiIYmNj5ym1cuVKunXr1oJqLsZ6e3sVxT59+jRfMZ7nER8fD4fDobBOS0vDsmXLUFlZiezs7JAr&#10;ZjKZsGrVKqWtcAlsREREgIiUHfXJkyfR0dEBo9EIxhjWrVsXUlJaULnS6XQSEdGBAwc0pS4vL1/y&#10;oJfx7t07AkAMADkcDsTExGB0dBQ9PT1KDpPNarUiNjZ2ydUCgOHhYaSkpKjzmMlkgtPpVFw3NTWF&#10;EydOYLXVimfPnoWFmOxKVYzN3a0EoqCgYLYcCXJ2ESpoZv6UlBSlQ0lJiWrAzZs3l5wUEEQxm82G&#10;iYkJjI+Po62tTemcnJyMgYEBxMXFhZzIxo0b0dnZqbSDpov4+HiMj48rHTMyMqDX65Gfn6/snkOJ&#10;1NRUVVuVLkZGRoiIqKSkhNLT06m6upo4jqOrV6/Sli1baNu2bWFLF69evfqjHhseHiYiov3792vm&#10;sb1794aNWF9f3/y/pAsXLiA7Oxs6nU5Vj+Xk5ITchcGgGfxOpxNutxterxeTk5PK6Ysoijh06FBY&#10;iAXu2mhoaIiIgu8rGWMkimJYXNnd3U0ASJXH1q9fj+LiYrhcLrjdbng8Hpw5cwYcxyFU56/fq5iK&#10;mCAIEAQBRqNRqft9Ph8MBgOam5uh1+uh0+lCZjExMejv71cR04wxnudVeQSAcpqYk5ODU6dOhXRH&#10;bjabkZSU9H3EPB4PPn/+DK/XC6/Xi7GxMRiNRqxduxb19fUhIxUMmplfr9ejs7Nz3seDtLS0JSck&#10;Q1Oxy5cv4+nTp6pazGAwIDMzM2zENBUbHh7G2bNnUVZWpjpt7ujoQFNTE6KiopacmKZiFRUVAAC7&#10;3a6cRk9PT2NkZAQ1NTVh2ZFrEtu+fTt8Ph+6urqUjq2trdizZw8YY7Db7SEnEh8fD4vForSDlj1z&#10;t2cejwcAUF9fj0ePHoWcmMViwdjYmNL+oTwGALW1taiqqgo5sdWrV6vamorxPA+Xy4WRkRHlq9ng&#10;4CCA2bI7Nzc35MTmQlMxo9EIu92u2hnLhCMjI5ecVFBiFy9eRGFhIXQ6neqMLDk5GWazOSzENF1p&#10;s9lgs9nCQiAYZMVU1cWvAFXZE8qKYbH4ZRXTDP5vgb5+pZU/zC90/dlnQ0NDAAAGgKKioiRBEOhr&#10;BxYwmAVew+VynufF/wFrO73xLMFtawAAAABJRU5ErkJgglBLAwQUAAYACAAAACEAEpbnfN4AAAAG&#10;AQAADwAAAGRycy9kb3ducmV2LnhtbEyPQUvDQBCF74L/YRnBm92koVVjNqUU9VSEtoJ4mybTJDQ7&#10;G7LbJP33jic9DW/e8N432WqyrRqo941jA/EsAkVcuLLhysDn4e3hCZQPyCW2jsnAlTys8tubDNPS&#10;jbyjYR8qJSHsUzRQh9ClWvuiJot+5jpi8U6utxhE9pUuexwl3LZ6HkVLbbFhaaixo01NxXl/sQbe&#10;RxzXSfw6bM+nzfX7sPj42sZkzP3dtH4BFWgKf8fwiy/okAvT0V249Ko1II8E2T7KFHcRJ3NQRwPL&#10;5wR0nun/+PkP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oW&#10;2f/vCQAAxjEAAA4AAAAAAAAAAAAAAAAAOgIAAGRycy9lMm9Eb2MueG1sUEsBAi0ACgAAAAAAAAAh&#10;AD3auLIXCAAAFwgAABQAAAAAAAAAAAAAAAAAVQwAAGRycy9tZWRpYS9pbWFnZTEucG5nUEsBAi0A&#10;FAAGAAgAAAAhABKW53zeAAAABgEAAA8AAAAAAAAAAAAAAAAAnhQAAGRycy9kb3ducmV2LnhtbFBL&#10;AQItABQABgAIAAAAIQCqJg6+vAAAACEBAAAZAAAAAAAAAAAAAAAAAKkVAABkcnMvX3JlbHMvZTJv&#10;RG9jLnhtbC5yZWxzUEsFBgAAAAAGAAYAfAEAAJwWAAAAAA==&#10;">
                <v:rect id="Rectangle 53" o:spid="_x0000_s1036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/wxwAAAOEAAAAPAAAAZHJzL2Rvd25yZXYueG1sRI9BSwMx&#10;FITvgv8hPMGbTZqVpWybFlEKvSi4Cnp8bF43S5OXZRPb9d8bQfA4zMw3zGY3By/ONKUhsoHlQoEg&#10;7qIduDfw/ra/W4FIGdmij0wGvinBbnt9tcHGxgu/0rnNvSgQTg0acDmPjZSpcxQwLeJIXLxjnALm&#10;Iqde2gkvBR681ErVMuDAZcHhSI+OulP7FQz4p+fPtlpqdTyMVrmXsM/1hzfm9mZ+WIPINOf/8F/7&#10;YA3oVXWvq1rD76PyBuT2BwAA//8DAFBLAQItABQABgAIAAAAIQDb4fbL7gAAAIUBAAATAAAAAAAA&#10;AAAAAAAAAAAAAABbQ29udGVudF9UeXBlc10ueG1sUEsBAi0AFAAGAAgAAAAhAFr0LFu/AAAAFQEA&#10;AAsAAAAAAAAAAAAAAAAAHwEAAF9yZWxzLy5yZWxzUEsBAi0AFAAGAAgAAAAhACAtP/DHAAAA4QAA&#10;AA8AAAAAAAAAAAAAAAAABwIAAGRycy9kb3ducmV2LnhtbFBLBQYAAAAAAwADALcAAAD7AgAAAAA=&#10;" fillcolor="#75c2c3" stroked="f"/>
                <v:shape id="Freeform 54" o:spid="_x0000_s1037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ERyQAAAOMAAAAPAAAAZHJzL2Rvd25yZXYueG1sRE9La8JA&#10;EL4X+h+WKXirGxvrI7pKKYjSeokK4m3IjkkwO5tm1xj/fbdQ8Djfe+bLzlSipcaVlhUM+hEI4szq&#10;knMFh/3qdQLCeWSNlWVScCcHy8Xz0xwTbW+cUrvzuQgh7BJUUHhfJ1K6rCCDrm9r4sCdbWPQh7PJ&#10;pW7wFsJNJd+iaCQNlhwaCqzps6DssrsaBdW6Tdvh+PK93xzza7o9/Uzv7kup3kv3MQPhqfMP8b97&#10;o8P8OI4m7+PRNIa/nwIAcvELAAD//wMAUEsBAi0AFAAGAAgAAAAhANvh9svuAAAAhQEAABMAAAAA&#10;AAAAAAAAAAAAAAAAAFtDb250ZW50X1R5cGVzXS54bWxQSwECLQAUAAYACAAAACEAWvQsW78AAAAV&#10;AQAACwAAAAAAAAAAAAAAAAAfAQAAX3JlbHMvLnJlbHNQSwECLQAUAAYACAAAACEADJzhEckAAADj&#10;AAAADwAAAAAAAAAAAAAAAAAHAgAAZHJzL2Rvd25yZXYueG1sUEsFBgAAAAADAAMAtwAAAP0CAAAA&#10;AA==&#10;" path="m37,450l5,341,3,261,1,180,,101,,26,1,16,5,2,25,,313,7r14,2l334,17r4,11l339,39r-2,376l336,431r-4,11l324,447r-13,2l37,450xe" fillcolor="#1c6179" stroked="f">
                  <v:path arrowok="t" o:connecttype="custom" o:connectlocs="37,663;5,554;3,474;1,393;0,314;0,239;1,229;5,215;25,213;313,220;327,222;334,230;338,241;339,252;337,628;336,644;332,655;324,660;311,662;37,663" o:connectangles="0,0,0,0,0,0,0,0,0,0,0,0,0,0,0,0,0,0,0,0"/>
                </v:shape>
                <v:shape id="Freeform 55" o:spid="_x0000_s1038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vq4ywAAAOMAAAAPAAAAZHJzL2Rvd25yZXYueG1sRI9BS8NA&#10;EIXvgv9hGcGL2E0qbCXttohQEfRibfE6zY5JaHY27G7T+O+dg+BxZt5737zVZvK9GimmLrCFclaA&#10;Iq6D67ixsP/c3j+CShnZYR+YLPxQgs36+mqFlQsX/qBxlxslIZwqtNDmPFRap7olj2kWBmK5fYfo&#10;McsYG+0iXiTc93peFEZ77FgILQ703FJ92p29cBd3+fDyNr6zWXyd91t97A+naO3tzfS0BJVpyv/i&#10;P/erk/fNQ2nmZWmkhXSSBej1LwAAAP//AwBQSwECLQAUAAYACAAAACEA2+H2y+4AAACFAQAAEwAA&#10;AAAAAAAAAAAAAAAAAAAAW0NvbnRlbnRfVHlwZXNdLnhtbFBLAQItABQABgAIAAAAIQBa9CxbvwAA&#10;ABUBAAALAAAAAAAAAAAAAAAAAB8BAABfcmVscy8ucmVsc1BLAQItABQABgAIAAAAIQBmUvq4ywAA&#10;AOMAAAAPAAAAAAAAAAAAAAAAAAcCAABkcnMvZG93bnJldi54bWxQSwUGAAAAAAMAAwC3AAAA/wIA&#10;AAAA&#10;" path="m25,l5,2,1,16,,26r,75l1,180r2,81l5,341r,77l37,450r274,-1l339,39,338,28,334,17,327,9,313,7,25,xe" filled="f" strokeweight=".07831mm">
                  <v:path arrowok="t" o:connecttype="custom" o:connectlocs="25,213;5,215;1,229;0,239;0,314;1,393;3,474;5,554;5,631;37,663;311,662;339,252;338,241;334,230;327,222;313,220;25,213" o:connectangles="0,0,0,0,0,0,0,0,0,0,0,0,0,0,0,0,0"/>
                </v:shape>
                <v:shape id="Picture 56" o:spid="_x0000_s1039" type="#_x0000_t75" style="position:absolute;left:355;top:170;width:281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1l/yAAAAOMAAAAPAAAAZHJzL2Rvd25yZXYueG1sRE9La8JA&#10;EL4X/A/LFHoR3URbsWlWKYUWPXjwSY9DdvLA7GzIbk38964g9Djfe9Jlb2pxodZVlhXE4wgEcWZ1&#10;xYWCw/57NAfhPLLG2jIpuJKD5WLwlGKibcdbuux8IUIIuwQVlN43iZQuK8mgG9uGOHC5bQ36cLaF&#10;1C12IdzUchJFM2mw4tBQYkNfJWXn3Z9RQD/b9SY/dWzw6K7N5ndY2NlQqZfn/vMDhKfe/4sf7pUO&#10;86P3ydt0+hrHcP8pACAXNwAAAP//AwBQSwECLQAUAAYACAAAACEA2+H2y+4AAACFAQAAEwAAAAAA&#10;AAAAAAAAAAAAAAAAW0NvbnRlbnRfVHlwZXNdLnhtbFBLAQItABQABgAIAAAAIQBa9CxbvwAAABUB&#10;AAALAAAAAAAAAAAAAAAAAB8BAABfcmVscy8ucmVsc1BLAQItABQABgAIAAAAIQDb51l/yAAAAOMA&#10;AAAPAAAAAAAAAAAAAAAAAAcCAABkcnMvZG93bnJldi54bWxQSwUGAAAAAAMAAwC3AAAA/AIAAAAA&#10;">
                  <v:imagedata r:id="rId15" o:title=""/>
                </v:shape>
                <v:shape id="Text Box 57" o:spid="_x0000_s1040" type="#_x0000_t202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AmzAAAAOMAAAAPAAAAZHJzL2Rvd25yZXYueG1sRI9BSwMx&#10;FITvQv9DeII3m9iytd02LUUUBEHcroceXzevu6Gbl+0mtuu/N4LgcZiZb5jVZnCtuFAfrGcND2MF&#10;grjyxnKt4bN8uZ+DCBHZYOuZNHxTgM16dLPC3PgrF3TZxVokCIccNTQxdrmUoWrIYRj7jjh5R987&#10;jEn2tTQ9XhPctXKi1Ew6tJwWGuzoqaHqtPtyGrZ7Lp7t+f3wURwLW5YLxW+zk9Z3t8N2CSLSEP/D&#10;f+1Xo2Gisscsm0+zKfx+Sn9Arn8AAAD//wMAUEsBAi0AFAAGAAgAAAAhANvh9svuAAAAhQEAABMA&#10;AAAAAAAAAAAAAAAAAAAAAFtDb250ZW50X1R5cGVzXS54bWxQSwECLQAUAAYACAAAACEAWvQsW78A&#10;AAAVAQAACwAAAAAAAAAAAAAAAAAfAQAAX3JlbHMvLnJlbHNQSwECLQAUAAYACAAAACEArk6AJswA&#10;AADjAAAADwAAAAAAAAAAAAAAAAAHAgAAZHJzL2Rvd25yZXYueG1sUEsFBgAAAAADAAMAtwAAAAAD&#10;AAAAAA==&#10;" filled="f" stroked="f">
                  <v:textbox inset="0,0,0,0">
                    <w:txbxContent>
                      <w:p w14:paraId="2E89F8D2" w14:textId="77777777" w:rsidR="0095253D" w:rsidRDefault="0095253D" w:rsidP="0095253D">
                        <w:pPr>
                          <w:spacing w:line="395" w:lineRule="exact"/>
                          <w:ind w:left="1968"/>
                          <w:rPr>
                            <w:rFonts w:ascii="Tahoma" w:hAnsi="Tahoma"/>
                            <w:sz w:val="34"/>
                          </w:rPr>
                        </w:pPr>
                        <w:r>
                          <w:rPr>
                            <w:rFonts w:ascii="Tahoma" w:hAnsi="Tahoma"/>
                            <w:color w:val="535353"/>
                            <w:sz w:val="34"/>
                          </w:rPr>
                          <w:t>RÉSULTATS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FD876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D71CF96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L’installation de l’élévateur a eu un </w:t>
      </w:r>
      <w:r w:rsidRPr="00923D7F">
        <w:rPr>
          <w:b/>
          <w:bCs/>
          <w:color w:val="535353"/>
        </w:rPr>
        <w:t>impact immédiat et significatif</w:t>
      </w:r>
      <w:r w:rsidRPr="00923D7F">
        <w:rPr>
          <w:color w:val="535353"/>
        </w:rPr>
        <w:t xml:space="preserve"> :</w:t>
      </w:r>
    </w:p>
    <w:p w14:paraId="4235B244" w14:textId="77777777" w:rsidR="00923D7F" w:rsidRPr="00923D7F" w:rsidRDefault="00923D7F" w:rsidP="00923D7F">
      <w:pPr>
        <w:pStyle w:val="Corpsdetexte"/>
        <w:numPr>
          <w:ilvl w:val="0"/>
          <w:numId w:val="12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Élimination des TMS</w:t>
      </w:r>
      <w:r w:rsidRPr="00923D7F">
        <w:rPr>
          <w:color w:val="535353"/>
        </w:rPr>
        <w:t xml:space="preserve"> liés à la manutention répétitive et aux déplacements inutiles.</w:t>
      </w:r>
    </w:p>
    <w:p w14:paraId="2104AF73" w14:textId="77777777" w:rsidR="00923D7F" w:rsidRPr="00923D7F" w:rsidRDefault="00923D7F" w:rsidP="00923D7F">
      <w:pPr>
        <w:pStyle w:val="Corpsdetexte"/>
        <w:numPr>
          <w:ilvl w:val="0"/>
          <w:numId w:val="12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Réduction des expositions aux poussières CMR</w:t>
      </w:r>
      <w:r w:rsidRPr="00923D7F">
        <w:rPr>
          <w:color w:val="535353"/>
        </w:rPr>
        <w:t>, le système transportant directement l’émail sans dégagement dans l’air.</w:t>
      </w:r>
    </w:p>
    <w:p w14:paraId="4BCB92F6" w14:textId="77777777" w:rsidR="00923D7F" w:rsidRPr="00923D7F" w:rsidRDefault="00923D7F" w:rsidP="00923D7F">
      <w:pPr>
        <w:pStyle w:val="Corpsdetexte"/>
        <w:numPr>
          <w:ilvl w:val="0"/>
          <w:numId w:val="12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Amélioration de la sécurité</w:t>
      </w:r>
      <w:r w:rsidRPr="00923D7F">
        <w:rPr>
          <w:color w:val="535353"/>
        </w:rPr>
        <w:t xml:space="preserve"> avec la suppression des allers-retours fréquents sur la passerelle et la réduction des risques de chutes.</w:t>
      </w:r>
    </w:p>
    <w:p w14:paraId="5BD1CC72" w14:textId="77777777" w:rsidR="00923D7F" w:rsidRPr="00923D7F" w:rsidRDefault="00923D7F" w:rsidP="00923D7F">
      <w:pPr>
        <w:pStyle w:val="Corpsdetexte"/>
        <w:numPr>
          <w:ilvl w:val="0"/>
          <w:numId w:val="12"/>
        </w:numPr>
        <w:spacing w:before="118" w:line="290" w:lineRule="auto"/>
        <w:ind w:right="981"/>
        <w:jc w:val="both"/>
        <w:rPr>
          <w:color w:val="535353"/>
        </w:rPr>
      </w:pPr>
      <w:r w:rsidRPr="00923D7F">
        <w:rPr>
          <w:b/>
          <w:bCs/>
          <w:color w:val="535353"/>
        </w:rPr>
        <w:t>Gain de temps et d’efficacité</w:t>
      </w:r>
      <w:r w:rsidRPr="00923D7F">
        <w:rPr>
          <w:color w:val="535353"/>
        </w:rPr>
        <w:t>, les opérateurs pouvant se concentrer sur d’autres tâches à plus forte valeur ajoutée.</w:t>
      </w:r>
    </w:p>
    <w:p w14:paraId="60211141" w14:textId="0087F393" w:rsidR="005549A8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Le </w:t>
      </w:r>
      <w:r w:rsidRPr="00923D7F">
        <w:rPr>
          <w:b/>
          <w:bCs/>
          <w:color w:val="535353"/>
        </w:rPr>
        <w:t>risque déclaré dans le document unique</w:t>
      </w:r>
      <w:r w:rsidRPr="00923D7F">
        <w:rPr>
          <w:color w:val="535353"/>
        </w:rPr>
        <w:t xml:space="preserve"> a été </w:t>
      </w:r>
      <w:r w:rsidRPr="00923D7F">
        <w:rPr>
          <w:b/>
          <w:bCs/>
          <w:color w:val="535353"/>
        </w:rPr>
        <w:t xml:space="preserve">réduit voire </w:t>
      </w:r>
      <w:proofErr w:type="gramStart"/>
      <w:r w:rsidRPr="00923D7F">
        <w:rPr>
          <w:b/>
          <w:bCs/>
          <w:color w:val="535353"/>
        </w:rPr>
        <w:t>supprimé</w:t>
      </w:r>
      <w:proofErr w:type="gramEnd"/>
      <w:r w:rsidRPr="00923D7F">
        <w:rPr>
          <w:color w:val="535353"/>
        </w:rPr>
        <w:t xml:space="preserve">, et l’installation a été </w:t>
      </w:r>
      <w:r w:rsidRPr="00923D7F">
        <w:rPr>
          <w:b/>
          <w:bCs/>
          <w:color w:val="535353"/>
        </w:rPr>
        <w:t>valorisée par la Carsat</w:t>
      </w:r>
      <w:r w:rsidRPr="00923D7F">
        <w:rPr>
          <w:color w:val="535353"/>
        </w:rPr>
        <w:t xml:space="preserve"> pour sa pertinence en matière de </w:t>
      </w:r>
      <w:r w:rsidRPr="00923D7F">
        <w:rPr>
          <w:b/>
          <w:bCs/>
          <w:color w:val="535353"/>
        </w:rPr>
        <w:t>prévention des risques professionnels</w:t>
      </w:r>
      <w:r w:rsidR="008E044E" w:rsidRPr="008E044E">
        <w:rPr>
          <w:color w:val="535353"/>
        </w:rPr>
        <w:t>.</w:t>
      </w:r>
    </w:p>
    <w:p w14:paraId="2267449C" w14:textId="77777777" w:rsidR="008E044E" w:rsidRPr="005549A8" w:rsidRDefault="008E044E" w:rsidP="008E044E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8EEE5AC" w14:textId="6EBFDB67" w:rsidR="008E044E" w:rsidRPr="008E044E" w:rsidRDefault="0095253D" w:rsidP="008E044E">
      <w:pPr>
        <w:pStyle w:val="Titre1"/>
        <w:tabs>
          <w:tab w:val="left" w:pos="981"/>
          <w:tab w:val="left" w:pos="5563"/>
        </w:tabs>
        <w:spacing w:before="224"/>
        <w:rPr>
          <w:color w:val="535353"/>
          <w:shd w:val="clear" w:color="auto" w:fill="75C2C3"/>
        </w:rPr>
      </w:pPr>
      <w:r>
        <w:rPr>
          <w:noProof/>
        </w:rPr>
        <w:drawing>
          <wp:anchor distT="0" distB="0" distL="0" distR="0" simplePos="0" relativeHeight="487612928" behindDoc="0" locked="0" layoutInCell="1" allowOverlap="1" wp14:anchorId="38259B2E" wp14:editId="15BF1532">
            <wp:simplePos x="0" y="0"/>
            <wp:positionH relativeFrom="page">
              <wp:posOffset>171450</wp:posOffset>
            </wp:positionH>
            <wp:positionV relativeFrom="paragraph">
              <wp:posOffset>145415</wp:posOffset>
            </wp:positionV>
            <wp:extent cx="266805" cy="324112"/>
            <wp:effectExtent l="0" t="0" r="0" b="0"/>
            <wp:wrapNone/>
            <wp:docPr id="862855162" name="image6.png" descr="Une image contenant capture d’écran, Graphique, cercl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55162" name="image6.png" descr="Une image contenant capture d’écran, Graphique, cercle, ligne&#10;&#10;Description générée automatiquement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5" cy="32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535353"/>
          <w:shd w:val="clear" w:color="auto" w:fill="75C2C3"/>
        </w:rPr>
        <w:t xml:space="preserve"> </w:t>
      </w:r>
      <w:r>
        <w:rPr>
          <w:rFonts w:ascii="Times New Roman" w:hAnsi="Times New Roman"/>
          <w:color w:val="535353"/>
          <w:shd w:val="clear" w:color="auto" w:fill="75C2C3"/>
        </w:rPr>
        <w:tab/>
      </w:r>
      <w:r>
        <w:rPr>
          <w:color w:val="535353"/>
          <w:w w:val="95"/>
          <w:shd w:val="clear" w:color="auto" w:fill="75C2C3"/>
        </w:rPr>
        <w:t>BÉNÉFICES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ET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PERSPECTIVES</w:t>
      </w:r>
      <w:r>
        <w:rPr>
          <w:color w:val="535353"/>
          <w:shd w:val="clear" w:color="auto" w:fill="75C2C3"/>
        </w:rPr>
        <w:tab/>
      </w:r>
    </w:p>
    <w:p w14:paraId="28370EB0" w14:textId="77777777" w:rsidR="008E044E" w:rsidRDefault="008E044E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6AF8D39" w14:textId="77777777" w:rsidR="00923D7F" w:rsidRPr="00923D7F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 xml:space="preserve">Ce projet illustre comment un </w:t>
      </w:r>
      <w:r w:rsidRPr="00923D7F">
        <w:rPr>
          <w:b/>
          <w:bCs/>
          <w:color w:val="535353"/>
        </w:rPr>
        <w:t>investissement bien ciblé</w:t>
      </w:r>
      <w:r w:rsidRPr="00923D7F">
        <w:rPr>
          <w:color w:val="535353"/>
        </w:rPr>
        <w:t xml:space="preserve"> peut </w:t>
      </w:r>
      <w:r w:rsidRPr="00923D7F">
        <w:rPr>
          <w:b/>
          <w:bCs/>
          <w:color w:val="535353"/>
        </w:rPr>
        <w:t>transformer les conditions de travail</w:t>
      </w:r>
      <w:r w:rsidRPr="00923D7F">
        <w:rPr>
          <w:color w:val="535353"/>
        </w:rPr>
        <w:t xml:space="preserve">, en conciliant </w:t>
      </w:r>
      <w:r w:rsidRPr="00923D7F">
        <w:rPr>
          <w:b/>
          <w:bCs/>
          <w:color w:val="535353"/>
        </w:rPr>
        <w:t>sécurité, ergonomie et performance industrielle</w:t>
      </w:r>
      <w:r w:rsidRPr="00923D7F">
        <w:rPr>
          <w:color w:val="535353"/>
        </w:rPr>
        <w:t>.</w:t>
      </w:r>
    </w:p>
    <w:p w14:paraId="704A35AF" w14:textId="57D2D35B" w:rsidR="006C694E" w:rsidRPr="006C694E" w:rsidRDefault="00923D7F" w:rsidP="00923D7F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923D7F">
        <w:rPr>
          <w:color w:val="535353"/>
        </w:rPr>
        <w:t>La Cristallerie de Saint Paul envisage désormais d’</w:t>
      </w:r>
      <w:r w:rsidRPr="00923D7F">
        <w:rPr>
          <w:b/>
          <w:bCs/>
          <w:color w:val="535353"/>
        </w:rPr>
        <w:t>étendre cette approche à d’autres étapes du processus de fabrication</w:t>
      </w:r>
      <w:r w:rsidRPr="00923D7F">
        <w:rPr>
          <w:color w:val="535353"/>
        </w:rPr>
        <w:t xml:space="preserve">, en continuant à </w:t>
      </w:r>
      <w:r w:rsidRPr="00923D7F">
        <w:rPr>
          <w:b/>
          <w:bCs/>
          <w:color w:val="535353"/>
        </w:rPr>
        <w:t>moderniser ses équipements</w:t>
      </w:r>
      <w:r w:rsidRPr="00923D7F">
        <w:rPr>
          <w:color w:val="535353"/>
        </w:rPr>
        <w:t xml:space="preserve"> pour limiter les contraintes physiques des salariés et </w:t>
      </w:r>
      <w:r w:rsidRPr="00923D7F">
        <w:rPr>
          <w:b/>
          <w:bCs/>
          <w:color w:val="535353"/>
        </w:rPr>
        <w:t>optimiser ses flux de production</w:t>
      </w:r>
      <w:r w:rsidR="006C694E" w:rsidRPr="006C694E">
        <w:rPr>
          <w:color w:val="535353"/>
        </w:rPr>
        <w:t>.</w:t>
      </w:r>
    </w:p>
    <w:p w14:paraId="09FB75E4" w14:textId="77777777" w:rsidR="008E044E" w:rsidRDefault="008E044E" w:rsidP="008E044E">
      <w:pPr>
        <w:pStyle w:val="Corpsdetexte"/>
        <w:spacing w:before="1"/>
        <w:rPr>
          <w:sz w:val="20"/>
        </w:rPr>
      </w:pPr>
    </w:p>
    <w:p w14:paraId="0EE6550B" w14:textId="77777777" w:rsidR="008E044E" w:rsidRDefault="008E044E" w:rsidP="008E044E">
      <w:pPr>
        <w:pStyle w:val="Corpsdetexte"/>
        <w:spacing w:before="1"/>
        <w:rPr>
          <w:sz w:val="28"/>
        </w:rPr>
      </w:pPr>
      <w:bookmarkStart w:id="0" w:name="_Hlk189575718"/>
    </w:p>
    <w:bookmarkEnd w:id="0"/>
    <w:p w14:paraId="5CFE2055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38563FF" w14:textId="6D65F539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9C6FD0B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4E26B44" w14:textId="7AFD370A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5D1DC5B" w14:textId="5F0C2EF2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391C21F" w14:textId="1B4B40CE" w:rsidR="0095253D" w:rsidRPr="00543A70" w:rsidRDefault="0055357F" w:rsidP="006C694E">
      <w:pPr>
        <w:pStyle w:val="Corpsdetexte"/>
        <w:spacing w:before="118" w:line="290" w:lineRule="auto"/>
        <w:ind w:right="981"/>
        <w:jc w:val="both"/>
        <w:rPr>
          <w:color w:val="535353"/>
        </w:rPr>
        <w:sectPr w:rsidR="0095253D" w:rsidRPr="00543A70" w:rsidSect="00ED0527">
          <w:footerReference w:type="default" r:id="rId17"/>
          <w:type w:val="continuous"/>
          <w:pgSz w:w="11910" w:h="16850"/>
          <w:pgMar w:top="0" w:right="0" w:bottom="500" w:left="0" w:header="720" w:footer="312" w:gutter="0"/>
          <w:pgNumType w:start="1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9C95C6F" wp14:editId="59854AFC">
            <wp:simplePos x="0" y="0"/>
            <wp:positionH relativeFrom="page">
              <wp:posOffset>5454075</wp:posOffset>
            </wp:positionH>
            <wp:positionV relativeFrom="page">
              <wp:posOffset>9825283</wp:posOffset>
            </wp:positionV>
            <wp:extent cx="1922148" cy="507993"/>
            <wp:effectExtent l="0" t="0" r="0" b="0"/>
            <wp:wrapNone/>
            <wp:docPr id="3" name="image4.jpeg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 descr="Une image contenant texte, Police, Graphique, logo&#10;&#10;Description générée automatiquement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148" cy="507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47462" w14:textId="32A9554A" w:rsidR="00481303" w:rsidRPr="005512F5" w:rsidRDefault="00481303" w:rsidP="0055357F">
      <w:pPr>
        <w:pStyle w:val="Corpsdetexte"/>
        <w:spacing w:line="247" w:lineRule="exact"/>
      </w:pPr>
    </w:p>
    <w:sectPr w:rsidR="00481303" w:rsidRPr="005512F5">
      <w:pgSz w:w="11910" w:h="16850"/>
      <w:pgMar w:top="400" w:right="0" w:bottom="500" w:left="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9191C" w14:textId="77777777" w:rsidR="002839B4" w:rsidRDefault="002839B4">
      <w:r>
        <w:separator/>
      </w:r>
    </w:p>
  </w:endnote>
  <w:endnote w:type="continuationSeparator" w:id="0">
    <w:p w14:paraId="011ACEA4" w14:textId="77777777" w:rsidR="002839B4" w:rsidRDefault="0028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9CD8" w14:textId="7F3FF200" w:rsidR="00481303" w:rsidRDefault="00270C5C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7B59B9" wp14:editId="7A508D0C">
              <wp:simplePos x="0" y="0"/>
              <wp:positionH relativeFrom="page">
                <wp:posOffset>3834765</wp:posOffset>
              </wp:positionH>
              <wp:positionV relativeFrom="page">
                <wp:posOffset>10358755</wp:posOffset>
              </wp:positionV>
              <wp:extent cx="149225" cy="198755"/>
              <wp:effectExtent l="0" t="0" r="0" b="0"/>
              <wp:wrapNone/>
              <wp:docPr id="462119110" name="Zone de text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723335" w14:textId="77777777" w:rsidR="00481303" w:rsidRDefault="00B30B47">
                          <w:pPr>
                            <w:spacing w:before="18"/>
                            <w:ind w:left="60"/>
                            <w:rPr>
                              <w:rFonts w:ascii="Leelawadee UI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Leelawadee UI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B59B9" id="_x0000_t202" coordsize="21600,21600" o:spt="202" path="m,l,21600r21600,l21600,xe">
              <v:stroke joinstyle="miter"/>
              <v:path gradientshapeok="t" o:connecttype="rect"/>
            </v:shapetype>
            <v:shape id="Zone de texte 22" o:spid="_x0000_s1041" type="#_x0000_t202" style="position:absolute;margin-left:301.95pt;margin-top:815.65pt;width:11.75pt;height:15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NR1QEAAJADAAAOAAAAZHJzL2Uyb0RvYy54bWysU1Fv0zAQfkfiP1h+p2krClvUdBqbhpAG&#10;Qxr8AMdxEovEZ+7cJuXXc3aaDtjbxIt1ts/ffd935+3V2HfiYJAsuEKuFkspjNNQWdcU8vu3uzcX&#10;UlBQrlIdOFPIoyF5tXv9ajv43Kyhha4yKBjEUT74QrYh+DzLSLemV7QAbxxf1oC9CrzFJqtQDYze&#10;d9l6uXyXDYCVR9CGiE9vp0u5S/h1bXR4qGsyQXSFZG4hrZjWMq7ZbqvyBpVvrT7RUC9g0SvruOgZ&#10;6lYFJfZon0H1ViMQ1GGhoc+grq02SQOrWS3/UfPYKm+SFjaH/Nkm+n+w+svh0X9FEcYPMHIDkwjy&#10;96B/kHBw0yrXmGtEGFqjKi68ipZlg6f89DRaTTlFkHL4DBU3We0DJKCxxj66wjoFo3MDjmfTzRiE&#10;jiXfXq7XGyk0X60uL95vNqmCyufHHil8NNCLGBQSuacJXB3uKUQyKp9TYi0Hd7brUl8799cBJ8aT&#10;RD7ynZiHsRw5O4oooTqyDIRpTHisOWgBf0kx8IgUkn7uFRopuk+OrYjzNAc4B+UcKKf5aSGDFFN4&#10;E6a523u0TcvIk9kOrtmu2iYpTyxOPLntSeFpRONc/blPWU8fafcbAAD//wMAUEsDBBQABgAIAAAA&#10;IQAYclxn4QAAAA0BAAAPAAAAZHJzL2Rvd25yZXYueG1sTI/BTsMwDIbvSLxDZCRuLF2LAitNpwnB&#10;CWmiKweOaZO10RqnNNlW3n7eCY72/+n352I9u4GdzBSsRwnLRQLMYOu1xU7CV/3+8AwsRIVaDR6N&#10;hF8TYF3e3hQq1/6MlTntYseoBEOuJPQxjjnnoe2NU2HhR4OU7f3kVKRx6rie1JnK3cDTJBHcKYt0&#10;oVejee1Ne9gdnYTNN1Zv9mfbfFb7ytb1KsEPcZDy/m7evACLZo5/MFz1SR1Kcmr8EXVggwSRZCtC&#10;KRDZMgNGiEifHoE115VIBfCy4P+/KC8AAAD//wMAUEsBAi0AFAAGAAgAAAAhALaDOJL+AAAA4QEA&#10;ABMAAAAAAAAAAAAAAAAAAAAAAFtDb250ZW50X1R5cGVzXS54bWxQSwECLQAUAAYACAAAACEAOP0h&#10;/9YAAACUAQAACwAAAAAAAAAAAAAAAAAvAQAAX3JlbHMvLnJlbHNQSwECLQAUAAYACAAAACEA0ZAD&#10;UdUBAACQAwAADgAAAAAAAAAAAAAAAAAuAgAAZHJzL2Uyb0RvYy54bWxQSwECLQAUAAYACAAAACEA&#10;GHJcZ+EAAAANAQAADwAAAAAAAAAAAAAAAAAvBAAAZHJzL2Rvd25yZXYueG1sUEsFBgAAAAAEAAQA&#10;8wAAAD0FAAAAAA==&#10;" filled="f" stroked="f">
              <v:textbox inset="0,0,0,0">
                <w:txbxContent>
                  <w:p w14:paraId="35723335" w14:textId="77777777" w:rsidR="00481303" w:rsidRDefault="00B30B47">
                    <w:pPr>
                      <w:spacing w:before="18"/>
                      <w:ind w:left="60"/>
                      <w:rPr>
                        <w:rFonts w:ascii="Leelawadee UI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Leelawadee UI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EEA68" w14:textId="77777777" w:rsidR="002839B4" w:rsidRDefault="002839B4">
      <w:r>
        <w:separator/>
      </w:r>
    </w:p>
  </w:footnote>
  <w:footnote w:type="continuationSeparator" w:id="0">
    <w:p w14:paraId="64EB7FAE" w14:textId="77777777" w:rsidR="002839B4" w:rsidRDefault="00283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EA0430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8" type="#_x0000_t75" alt="Une image contenant conception, texte, capture d’écran&#10;&#10;Description générée automatiquement" style="width:10in;height:10in;visibility:visible;mso-wrap-style:square" o:bullet="t">
        <v:imagedata r:id="rId1" o:title="Une image contenant conception, texte, capture d’écran&#10;&#10;Description générée automatiquement"/>
      </v:shape>
    </w:pict>
  </w:numPicBullet>
  <w:abstractNum w:abstractNumId="0" w15:restartNumberingAfterBreak="0">
    <w:nsid w:val="08E74484"/>
    <w:multiLevelType w:val="multilevel"/>
    <w:tmpl w:val="76A4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45FF2"/>
    <w:multiLevelType w:val="multilevel"/>
    <w:tmpl w:val="02C4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52F37"/>
    <w:multiLevelType w:val="hybridMultilevel"/>
    <w:tmpl w:val="009C9860"/>
    <w:lvl w:ilvl="0" w:tplc="46D02696">
      <w:numFmt w:val="bullet"/>
      <w:lvlText w:val="-"/>
      <w:lvlJc w:val="left"/>
      <w:pPr>
        <w:ind w:left="818" w:hanging="165"/>
      </w:pPr>
      <w:rPr>
        <w:rFonts w:ascii="Microsoft Sans Serif" w:eastAsia="Microsoft Sans Serif" w:hAnsi="Microsoft Sans Serif" w:cs="Microsoft Sans Serif" w:hint="default"/>
        <w:color w:val="535353"/>
        <w:w w:val="123"/>
        <w:sz w:val="22"/>
        <w:szCs w:val="22"/>
        <w:lang w:val="fr-FR" w:eastAsia="en-US" w:bidi="ar-SA"/>
      </w:rPr>
    </w:lvl>
    <w:lvl w:ilvl="1" w:tplc="8A3456FC">
      <w:numFmt w:val="bullet"/>
      <w:lvlText w:val="•"/>
      <w:lvlJc w:val="left"/>
      <w:pPr>
        <w:ind w:left="1929" w:hanging="165"/>
      </w:pPr>
      <w:rPr>
        <w:rFonts w:hint="default"/>
        <w:lang w:val="fr-FR" w:eastAsia="en-US" w:bidi="ar-SA"/>
      </w:rPr>
    </w:lvl>
    <w:lvl w:ilvl="2" w:tplc="83887416">
      <w:numFmt w:val="bullet"/>
      <w:lvlText w:val="•"/>
      <w:lvlJc w:val="left"/>
      <w:pPr>
        <w:ind w:left="3038" w:hanging="165"/>
      </w:pPr>
      <w:rPr>
        <w:rFonts w:hint="default"/>
        <w:lang w:val="fr-FR" w:eastAsia="en-US" w:bidi="ar-SA"/>
      </w:rPr>
    </w:lvl>
    <w:lvl w:ilvl="3" w:tplc="D2989F58">
      <w:numFmt w:val="bullet"/>
      <w:lvlText w:val="•"/>
      <w:lvlJc w:val="left"/>
      <w:pPr>
        <w:ind w:left="4147" w:hanging="165"/>
      </w:pPr>
      <w:rPr>
        <w:rFonts w:hint="default"/>
        <w:lang w:val="fr-FR" w:eastAsia="en-US" w:bidi="ar-SA"/>
      </w:rPr>
    </w:lvl>
    <w:lvl w:ilvl="4" w:tplc="8812854E">
      <w:numFmt w:val="bullet"/>
      <w:lvlText w:val="•"/>
      <w:lvlJc w:val="left"/>
      <w:pPr>
        <w:ind w:left="5256" w:hanging="165"/>
      </w:pPr>
      <w:rPr>
        <w:rFonts w:hint="default"/>
        <w:lang w:val="fr-FR" w:eastAsia="en-US" w:bidi="ar-SA"/>
      </w:rPr>
    </w:lvl>
    <w:lvl w:ilvl="5" w:tplc="80523C68">
      <w:numFmt w:val="bullet"/>
      <w:lvlText w:val="•"/>
      <w:lvlJc w:val="left"/>
      <w:pPr>
        <w:ind w:left="6365" w:hanging="165"/>
      </w:pPr>
      <w:rPr>
        <w:rFonts w:hint="default"/>
        <w:lang w:val="fr-FR" w:eastAsia="en-US" w:bidi="ar-SA"/>
      </w:rPr>
    </w:lvl>
    <w:lvl w:ilvl="6" w:tplc="D67E2DB0">
      <w:numFmt w:val="bullet"/>
      <w:lvlText w:val="•"/>
      <w:lvlJc w:val="left"/>
      <w:pPr>
        <w:ind w:left="7474" w:hanging="165"/>
      </w:pPr>
      <w:rPr>
        <w:rFonts w:hint="default"/>
        <w:lang w:val="fr-FR" w:eastAsia="en-US" w:bidi="ar-SA"/>
      </w:rPr>
    </w:lvl>
    <w:lvl w:ilvl="7" w:tplc="1FD46A7A">
      <w:numFmt w:val="bullet"/>
      <w:lvlText w:val="•"/>
      <w:lvlJc w:val="left"/>
      <w:pPr>
        <w:ind w:left="8583" w:hanging="165"/>
      </w:pPr>
      <w:rPr>
        <w:rFonts w:hint="default"/>
        <w:lang w:val="fr-FR" w:eastAsia="en-US" w:bidi="ar-SA"/>
      </w:rPr>
    </w:lvl>
    <w:lvl w:ilvl="8" w:tplc="28A2489A">
      <w:numFmt w:val="bullet"/>
      <w:lvlText w:val="•"/>
      <w:lvlJc w:val="left"/>
      <w:pPr>
        <w:ind w:left="9692" w:hanging="165"/>
      </w:pPr>
      <w:rPr>
        <w:rFonts w:hint="default"/>
        <w:lang w:val="fr-FR" w:eastAsia="en-US" w:bidi="ar-SA"/>
      </w:rPr>
    </w:lvl>
  </w:abstractNum>
  <w:abstractNum w:abstractNumId="3" w15:restartNumberingAfterBreak="0">
    <w:nsid w:val="1AD63C1E"/>
    <w:multiLevelType w:val="multilevel"/>
    <w:tmpl w:val="FE58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F56558"/>
    <w:multiLevelType w:val="multilevel"/>
    <w:tmpl w:val="58A8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0347F"/>
    <w:multiLevelType w:val="multilevel"/>
    <w:tmpl w:val="3924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5A2070"/>
    <w:multiLevelType w:val="multilevel"/>
    <w:tmpl w:val="51383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3225B"/>
    <w:multiLevelType w:val="multilevel"/>
    <w:tmpl w:val="573C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EE2B48"/>
    <w:multiLevelType w:val="multilevel"/>
    <w:tmpl w:val="66426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464A83"/>
    <w:multiLevelType w:val="multilevel"/>
    <w:tmpl w:val="A46E8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A32EA8"/>
    <w:multiLevelType w:val="multilevel"/>
    <w:tmpl w:val="5F6C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D41BEA"/>
    <w:multiLevelType w:val="multilevel"/>
    <w:tmpl w:val="398C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166024">
    <w:abstractNumId w:val="2"/>
  </w:num>
  <w:num w:numId="2" w16cid:durableId="248124827">
    <w:abstractNumId w:val="10"/>
  </w:num>
  <w:num w:numId="3" w16cid:durableId="1868709786">
    <w:abstractNumId w:val="5"/>
  </w:num>
  <w:num w:numId="4" w16cid:durableId="843133648">
    <w:abstractNumId w:val="7"/>
  </w:num>
  <w:num w:numId="5" w16cid:durableId="938562309">
    <w:abstractNumId w:val="3"/>
  </w:num>
  <w:num w:numId="6" w16cid:durableId="2017803109">
    <w:abstractNumId w:val="11"/>
  </w:num>
  <w:num w:numId="7" w16cid:durableId="1156530396">
    <w:abstractNumId w:val="9"/>
  </w:num>
  <w:num w:numId="8" w16cid:durableId="1324897281">
    <w:abstractNumId w:val="0"/>
  </w:num>
  <w:num w:numId="9" w16cid:durableId="1985742118">
    <w:abstractNumId w:val="1"/>
  </w:num>
  <w:num w:numId="10" w16cid:durableId="1356006583">
    <w:abstractNumId w:val="6"/>
  </w:num>
  <w:num w:numId="11" w16cid:durableId="1424566043">
    <w:abstractNumId w:val="4"/>
  </w:num>
  <w:num w:numId="12" w16cid:durableId="7170966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8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1303"/>
    <w:rsid w:val="00014579"/>
    <w:rsid w:val="00037B35"/>
    <w:rsid w:val="00060599"/>
    <w:rsid w:val="00080E51"/>
    <w:rsid w:val="001013A5"/>
    <w:rsid w:val="00107BC5"/>
    <w:rsid w:val="00136F93"/>
    <w:rsid w:val="001700F2"/>
    <w:rsid w:val="00232746"/>
    <w:rsid w:val="00256DCA"/>
    <w:rsid w:val="00270C5C"/>
    <w:rsid w:val="002839B4"/>
    <w:rsid w:val="00286599"/>
    <w:rsid w:val="002E5705"/>
    <w:rsid w:val="002F1069"/>
    <w:rsid w:val="00332082"/>
    <w:rsid w:val="00375EC1"/>
    <w:rsid w:val="003A17CB"/>
    <w:rsid w:val="003C206A"/>
    <w:rsid w:val="003C4E63"/>
    <w:rsid w:val="00444AD7"/>
    <w:rsid w:val="00481303"/>
    <w:rsid w:val="00481DD1"/>
    <w:rsid w:val="00521540"/>
    <w:rsid w:val="00543A70"/>
    <w:rsid w:val="005512F5"/>
    <w:rsid w:val="0055357F"/>
    <w:rsid w:val="005549A8"/>
    <w:rsid w:val="0056683C"/>
    <w:rsid w:val="005F0E85"/>
    <w:rsid w:val="005F3873"/>
    <w:rsid w:val="00606D1B"/>
    <w:rsid w:val="00651013"/>
    <w:rsid w:val="0066593A"/>
    <w:rsid w:val="006A76CB"/>
    <w:rsid w:val="006C694E"/>
    <w:rsid w:val="006D0106"/>
    <w:rsid w:val="006D4679"/>
    <w:rsid w:val="00720EB3"/>
    <w:rsid w:val="00797A56"/>
    <w:rsid w:val="008313A0"/>
    <w:rsid w:val="00860F5A"/>
    <w:rsid w:val="00863647"/>
    <w:rsid w:val="00872F2C"/>
    <w:rsid w:val="008C4C64"/>
    <w:rsid w:val="008E044E"/>
    <w:rsid w:val="008F383E"/>
    <w:rsid w:val="00923D7F"/>
    <w:rsid w:val="00945FB7"/>
    <w:rsid w:val="0095253D"/>
    <w:rsid w:val="009644C0"/>
    <w:rsid w:val="009C1D1F"/>
    <w:rsid w:val="00A03349"/>
    <w:rsid w:val="00A0559A"/>
    <w:rsid w:val="00A5131C"/>
    <w:rsid w:val="00AC030F"/>
    <w:rsid w:val="00AC72B6"/>
    <w:rsid w:val="00AE0CEE"/>
    <w:rsid w:val="00AF196E"/>
    <w:rsid w:val="00B30B47"/>
    <w:rsid w:val="00B534DF"/>
    <w:rsid w:val="00B77222"/>
    <w:rsid w:val="00B87111"/>
    <w:rsid w:val="00BA1C78"/>
    <w:rsid w:val="00BC5E42"/>
    <w:rsid w:val="00BF77C5"/>
    <w:rsid w:val="00C04A33"/>
    <w:rsid w:val="00C13567"/>
    <w:rsid w:val="00C32E11"/>
    <w:rsid w:val="00C96730"/>
    <w:rsid w:val="00CA6007"/>
    <w:rsid w:val="00D1286D"/>
    <w:rsid w:val="00D53F78"/>
    <w:rsid w:val="00D65E71"/>
    <w:rsid w:val="00D66A8C"/>
    <w:rsid w:val="00DB0649"/>
    <w:rsid w:val="00DB0CF1"/>
    <w:rsid w:val="00DB47A6"/>
    <w:rsid w:val="00DC0D84"/>
    <w:rsid w:val="00E046F3"/>
    <w:rsid w:val="00E075A3"/>
    <w:rsid w:val="00E247DE"/>
    <w:rsid w:val="00E553C8"/>
    <w:rsid w:val="00E80C07"/>
    <w:rsid w:val="00EB4BC8"/>
    <w:rsid w:val="00EC27C1"/>
    <w:rsid w:val="00ED0527"/>
    <w:rsid w:val="00F04791"/>
    <w:rsid w:val="00F50B6D"/>
    <w:rsid w:val="00F856E6"/>
    <w:rsid w:val="00F9156C"/>
    <w:rsid w:val="00FF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"/>
    <o:shapelayout v:ext="edit">
      <o:idmap v:ext="edit" data="2"/>
    </o:shapelayout>
  </w:shapeDefaults>
  <w:decimalSymbol w:val=","/>
  <w:listSeparator w:val=";"/>
  <w14:docId w14:val="4A93590E"/>
  <w15:docId w15:val="{F50A62BD-F075-4825-8D65-1619506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fr-FR"/>
    </w:rPr>
  </w:style>
  <w:style w:type="paragraph" w:styleId="Titre1">
    <w:name w:val="heading 1"/>
    <w:basedOn w:val="Normal"/>
    <w:uiPriority w:val="9"/>
    <w:qFormat/>
    <w:pPr>
      <w:spacing w:before="67"/>
      <w:ind w:left="-1"/>
      <w:outlineLvl w:val="0"/>
    </w:pPr>
    <w:rPr>
      <w:rFonts w:ascii="Tahoma" w:eastAsia="Tahoma" w:hAnsi="Tahoma" w:cs="Tahoma"/>
      <w:sz w:val="34"/>
      <w:szCs w:val="3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18" w:right="834" w:firstLine="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553C8"/>
    <w:pPr>
      <w:widowControl/>
      <w:adjustRightInd w:val="0"/>
    </w:pPr>
    <w:rPr>
      <w:rFonts w:ascii="Roboto" w:hAnsi="Roboto" w:cs="Roboto"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D1286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1286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23D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923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d220f8-351e-47b1-9ac3-6e0907aa73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8825543B47749ADBC8E5F2C902BB7" ma:contentTypeVersion="15" ma:contentTypeDescription="Create a new document." ma:contentTypeScope="" ma:versionID="c723a5304b3b3cc8d71a433db3a85b07">
  <xsd:schema xmlns:xsd="http://www.w3.org/2001/XMLSchema" xmlns:xs="http://www.w3.org/2001/XMLSchema" xmlns:p="http://schemas.microsoft.com/office/2006/metadata/properties" xmlns:ns3="b5d220f8-351e-47b1-9ac3-6e0907aa739c" xmlns:ns4="cb685e55-448e-48eb-9eb5-196acfca11a5" targetNamespace="http://schemas.microsoft.com/office/2006/metadata/properties" ma:root="true" ma:fieldsID="ff484b359ad9e9d63af6cc6b5541c7c6" ns3:_="" ns4:_="">
    <xsd:import namespace="b5d220f8-351e-47b1-9ac3-6e0907aa739c"/>
    <xsd:import namespace="cb685e55-448e-48eb-9eb5-196acfca1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220f8-351e-47b1-9ac3-6e0907aa7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5e55-448e-48eb-9eb5-196acfca1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2A320-10D5-4101-97E2-8575780A67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0C6C07-4C4B-457A-AAB0-E88C4544B045}">
  <ds:schemaRefs>
    <ds:schemaRef ds:uri="http://schemas.microsoft.com/office/2006/metadata/properties"/>
    <ds:schemaRef ds:uri="http://schemas.microsoft.com/office/infopath/2007/PartnerControls"/>
    <ds:schemaRef ds:uri="b5d220f8-351e-47b1-9ac3-6e0907aa739c"/>
  </ds:schemaRefs>
</ds:datastoreItem>
</file>

<file path=customXml/itemProps3.xml><?xml version="1.0" encoding="utf-8"?>
<ds:datastoreItem xmlns:ds="http://schemas.openxmlformats.org/officeDocument/2006/customXml" ds:itemID="{5242DB45-C9F9-4D65-B2D7-8F2E5B2A39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C3E993-BE2D-4F1A-97D6-141918755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220f8-351e-47b1-9ac3-6e0907aa739c"/>
    <ds:schemaRef ds:uri="cb685e55-448e-48eb-9eb5-196acfca1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Santé NA</vt:lpstr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Santé NA</dc:title>
  <dc:creator>julie</dc:creator>
  <cp:keywords>DAEi3hWADpM,BAEQN3y5oJE</cp:keywords>
  <cp:lastModifiedBy>CHAUDRON Inès</cp:lastModifiedBy>
  <cp:revision>2</cp:revision>
  <dcterms:created xsi:type="dcterms:W3CDTF">2025-02-06T16:15:00Z</dcterms:created>
  <dcterms:modified xsi:type="dcterms:W3CDTF">2025-02-06T16:15:00Z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2021-07-13T00:00:00Z</vt:filetime>
  </property>
  <property fmtid="{D5CDD505-2E9C-101B-9397-08002B2CF9AE}" pid="5" name="ContentTypeId">
    <vt:lpwstr>0x01010001A8825543B47749ADBC8E5F2C902BB7</vt:lpwstr>
  </property>
</Properties>
</file>