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A468FC" w14:textId="67E9EB2C" w:rsidR="00270C5C" w:rsidRDefault="00270C5C" w:rsidP="00270C5C">
      <w:pPr>
        <w:pStyle w:val="Corpsdetexte"/>
        <w:rPr>
          <w:rFonts w:ascii="Times New Roman"/>
          <w:sz w:val="20"/>
        </w:rPr>
      </w:pPr>
      <w:r>
        <w:rPr>
          <w:rFonts w:ascii="Times New Roman"/>
          <w:noProof/>
          <w:sz w:val="20"/>
        </w:rPr>
        <mc:AlternateContent>
          <mc:Choice Requires="wps">
            <w:drawing>
              <wp:anchor distT="0" distB="0" distL="114300" distR="114300" simplePos="0" relativeHeight="487632384" behindDoc="0" locked="0" layoutInCell="1" allowOverlap="1" wp14:anchorId="7AC5CA22" wp14:editId="4B2F129D">
                <wp:simplePos x="0" y="0"/>
                <wp:positionH relativeFrom="column">
                  <wp:posOffset>0</wp:posOffset>
                </wp:positionH>
                <wp:positionV relativeFrom="paragraph">
                  <wp:posOffset>142875</wp:posOffset>
                </wp:positionV>
                <wp:extent cx="7562850" cy="775335"/>
                <wp:effectExtent l="0" t="0" r="0" b="0"/>
                <wp:wrapNone/>
                <wp:docPr id="1185249003" name="Zone de texte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562850" cy="775335"/>
                        </a:xfrm>
                        <a:prstGeom prst="rect">
                          <a:avLst/>
                        </a:prstGeom>
                        <a:solidFill>
                          <a:srgbClr val="75C2C3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87CC26A" w14:textId="77777777" w:rsidR="00270C5C" w:rsidRPr="00884F46" w:rsidRDefault="00270C5C" w:rsidP="00270C5C">
                            <w:pPr>
                              <w:spacing w:before="294"/>
                              <w:ind w:left="1518" w:right="1104"/>
                              <w:jc w:val="center"/>
                              <w:rPr>
                                <w:rFonts w:ascii="Tahoma" w:hAnsi="Tahoma"/>
                                <w:bCs/>
                                <w:color w:val="FFFAF9"/>
                                <w:w w:val="95"/>
                                <w:sz w:val="36"/>
                                <w:szCs w:val="36"/>
                              </w:rPr>
                            </w:pPr>
                            <w:r w:rsidRPr="00884F46">
                              <w:rPr>
                                <w:rFonts w:ascii="Tahoma" w:hAnsi="Tahoma"/>
                                <w:bCs/>
                                <w:color w:val="FFFAF9"/>
                                <w:w w:val="95"/>
                                <w:sz w:val="36"/>
                                <w:szCs w:val="36"/>
                              </w:rPr>
                              <w:t xml:space="preserve">Réduction de l’exposition au risque chimique : création d’un réseau de captation et traitement d’air </w:t>
                            </w:r>
                          </w:p>
                          <w:p w14:paraId="553B27A9" w14:textId="77777777" w:rsidR="00270C5C" w:rsidRPr="00884F46" w:rsidRDefault="00270C5C" w:rsidP="00270C5C">
                            <w:pPr>
                              <w:spacing w:before="294"/>
                              <w:ind w:left="1518" w:right="1104"/>
                              <w:jc w:val="center"/>
                              <w:rPr>
                                <w:rFonts w:ascii="Tahoma" w:hAnsi="Tahoma"/>
                                <w:bCs/>
                                <w:sz w:val="36"/>
                                <w:szCs w:val="3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AC5CA22" id="_x0000_t202" coordsize="21600,21600" o:spt="202" path="m,l,21600r21600,l21600,xe">
                <v:stroke joinstyle="miter"/>
                <v:path gradientshapeok="t" o:connecttype="rect"/>
              </v:shapetype>
              <v:shape id="Zone de texte 21" o:spid="_x0000_s1026" type="#_x0000_t202" style="position:absolute;margin-left:0;margin-top:11.25pt;width:595.5pt;height:61.05pt;z-index:487632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" fillcolor="#75c2c3" stroked="f">
                <v:textbox inset="0,0,0,0">
                  <w:txbxContent>
                    <w:p w14:paraId="287CC26A" w14:textId="77777777" w:rsidR="00270C5C" w:rsidRPr="00884F46" w:rsidRDefault="00270C5C" w:rsidP="00270C5C">
                      <w:pPr>
                        <w:spacing w:before="294"/>
                        <w:ind w:left="1518" w:right="1104"/>
                        <w:jc w:val="center"/>
                        <w:rPr>
                          <w:rFonts w:ascii="Tahoma" w:hAnsi="Tahoma"/>
                          <w:bCs/>
                          <w:color w:val="FFFAF9"/>
                          <w:w w:val="95"/>
                          <w:sz w:val="36"/>
                          <w:szCs w:val="36"/>
                        </w:rPr>
                      </w:pPr>
                      <w:r w:rsidRPr="00884F46">
                        <w:rPr>
                          <w:rFonts w:ascii="Tahoma" w:hAnsi="Tahoma"/>
                          <w:bCs/>
                          <w:color w:val="FFFAF9"/>
                          <w:w w:val="95"/>
                          <w:sz w:val="36"/>
                          <w:szCs w:val="36"/>
                        </w:rPr>
                        <w:t xml:space="preserve">Réduction de l’exposition au risque chimique : création d’un réseau de captation et traitement d’air </w:t>
                      </w:r>
                    </w:p>
                    <w:p w14:paraId="553B27A9" w14:textId="77777777" w:rsidR="00270C5C" w:rsidRPr="00884F46" w:rsidRDefault="00270C5C" w:rsidP="00270C5C">
                      <w:pPr>
                        <w:spacing w:before="294"/>
                        <w:ind w:left="1518" w:right="1104"/>
                        <w:jc w:val="center"/>
                        <w:rPr>
                          <w:rFonts w:ascii="Tahoma" w:hAnsi="Tahoma"/>
                          <w:bCs/>
                          <w:sz w:val="36"/>
                          <w:szCs w:val="3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/>
          <w:noProof/>
          <w:sz w:val="20"/>
        </w:rPr>
        <mc:AlternateContent>
          <mc:Choice Requires="wps">
            <w:drawing>
              <wp:anchor distT="0" distB="0" distL="114300" distR="114300" simplePos="0" relativeHeight="487633408" behindDoc="0" locked="0" layoutInCell="1" allowOverlap="1" wp14:anchorId="10E87889" wp14:editId="22128B64">
                <wp:simplePos x="0" y="0"/>
                <wp:positionH relativeFrom="column">
                  <wp:posOffset>2731770</wp:posOffset>
                </wp:positionH>
                <wp:positionV relativeFrom="paragraph">
                  <wp:posOffset>-1905</wp:posOffset>
                </wp:positionV>
                <wp:extent cx="2270125" cy="332105"/>
                <wp:effectExtent l="0" t="0" r="0" b="0"/>
                <wp:wrapNone/>
                <wp:docPr id="1573752820" name="Zone de texte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70125" cy="332105"/>
                        </a:xfrm>
                        <a:prstGeom prst="rect">
                          <a:avLst/>
                        </a:prstGeom>
                        <a:solidFill>
                          <a:srgbClr val="A2D9EC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96D5F5A" w14:textId="77777777" w:rsidR="00270C5C" w:rsidRDefault="00270C5C" w:rsidP="00270C5C">
                            <w:pPr>
                              <w:spacing w:before="125"/>
                              <w:rPr>
                                <w:rFonts w:ascii="Verdana" w:hAnsi="Verdana"/>
                                <w:b/>
                                <w:sz w:val="21"/>
                              </w:rPr>
                            </w:pPr>
                            <w:r>
                              <w:rPr>
                                <w:rFonts w:ascii="Verdana" w:hAnsi="Verdana"/>
                                <w:b/>
                                <w:color w:val="FFFAF9"/>
                                <w:spacing w:val="9"/>
                                <w:w w:val="95"/>
                                <w:sz w:val="21"/>
                              </w:rPr>
                              <w:t xml:space="preserve">                  SANTE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0E87889" id="Zone de texte 20" o:spid="_x0000_s1027" type="#_x0000_t202" style="position:absolute;margin-left:215.1pt;margin-top:-.15pt;width:178.75pt;height:26.15pt;z-index:487633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" fillcolor="#a2d9ec" stroked="f">
                <v:textbox inset="0,0,0,0">
                  <w:txbxContent>
                    <w:p w14:paraId="596D5F5A" w14:textId="77777777" w:rsidR="00270C5C" w:rsidRDefault="00270C5C" w:rsidP="00270C5C">
                      <w:pPr>
                        <w:spacing w:before="125"/>
                        <w:rPr>
                          <w:rFonts w:ascii="Verdana" w:hAnsi="Verdana"/>
                          <w:b/>
                          <w:sz w:val="21"/>
                        </w:rPr>
                      </w:pPr>
                      <w:r>
                        <w:rPr>
                          <w:rFonts w:ascii="Verdana" w:hAnsi="Verdana"/>
                          <w:b/>
                          <w:color w:val="FFFAF9"/>
                          <w:spacing w:val="9"/>
                          <w:w w:val="95"/>
                          <w:sz w:val="21"/>
                        </w:rPr>
                        <w:t xml:space="preserve">                  SANTE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/>
          <w:noProof/>
          <w:sz w:val="20"/>
        </w:rPr>
        <mc:AlternateContent>
          <mc:Choice Requires="wps">
            <w:drawing>
              <wp:anchor distT="0" distB="0" distL="114300" distR="114300" simplePos="0" relativeHeight="487617024" behindDoc="0" locked="0" layoutInCell="1" allowOverlap="1" wp14:anchorId="4164CEC0" wp14:editId="367A3D7A">
                <wp:simplePos x="0" y="0"/>
                <wp:positionH relativeFrom="column">
                  <wp:posOffset>0</wp:posOffset>
                </wp:positionH>
                <wp:positionV relativeFrom="paragraph">
                  <wp:posOffset>-1905</wp:posOffset>
                </wp:positionV>
                <wp:extent cx="7562850" cy="1477645"/>
                <wp:effectExtent l="0" t="0" r="0" b="0"/>
                <wp:wrapNone/>
                <wp:docPr id="841025205" name="Rectangle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562850" cy="1477645"/>
                        </a:xfrm>
                        <a:prstGeom prst="rect">
                          <a:avLst/>
                        </a:prstGeom>
                        <a:solidFill>
                          <a:srgbClr val="75C2C3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D8CE220" id="Rectangle 19" o:spid="_x0000_s1026" style="position:absolute;margin-left:0;margin-top:-.15pt;width:595.5pt;height:116.35pt;z-index:487617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" fillcolor="#75c2c3" stroked="f"/>
            </w:pict>
          </mc:Fallback>
        </mc:AlternateContent>
      </w:r>
    </w:p>
    <w:p w14:paraId="0C5C508F" w14:textId="77777777" w:rsidR="00270C5C" w:rsidRDefault="00270C5C" w:rsidP="00270C5C">
      <w:pPr>
        <w:pStyle w:val="Corpsdetexte"/>
        <w:rPr>
          <w:rFonts w:ascii="Times New Roman"/>
          <w:sz w:val="20"/>
        </w:rPr>
      </w:pPr>
    </w:p>
    <w:p w14:paraId="4C8B3C97" w14:textId="2ADADC8F" w:rsidR="00270C5C" w:rsidRDefault="00270C5C" w:rsidP="00270C5C">
      <w:pPr>
        <w:pStyle w:val="Corpsdetexte"/>
        <w:rPr>
          <w:rFonts w:ascii="Times New Roman"/>
          <w:sz w:val="20"/>
        </w:rPr>
      </w:pPr>
      <w:r>
        <w:rPr>
          <w:rFonts w:ascii="Times New Roman"/>
          <w:noProof/>
          <w:sz w:val="20"/>
        </w:rPr>
        <mc:AlternateContent>
          <mc:Choice Requires="wps">
            <w:drawing>
              <wp:anchor distT="0" distB="0" distL="114300" distR="114300" simplePos="0" relativeHeight="487624192" behindDoc="0" locked="0" layoutInCell="1" allowOverlap="1" wp14:anchorId="535C7151" wp14:editId="3F6F45F0">
                <wp:simplePos x="0" y="0"/>
                <wp:positionH relativeFrom="column">
                  <wp:posOffset>4829810</wp:posOffset>
                </wp:positionH>
                <wp:positionV relativeFrom="paragraph">
                  <wp:posOffset>42545</wp:posOffset>
                </wp:positionV>
                <wp:extent cx="0" cy="0"/>
                <wp:effectExtent l="0" t="0" r="0" b="0"/>
                <wp:wrapNone/>
                <wp:docPr id="1139660483" name="Connecteur droit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9600">
                          <a:solidFill>
                            <a:srgbClr val="FFFFF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A3941E2" id="Connecteur droit 18" o:spid="_x0000_s1026" style="position:absolute;z-index:487624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80.3pt,3.35pt" to="380.3pt,3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" strokecolor="white" strokeweight=".26667mm"/>
            </w:pict>
          </mc:Fallback>
        </mc:AlternateContent>
      </w:r>
      <w:r>
        <w:rPr>
          <w:rFonts w:ascii="Times New Roman"/>
          <w:noProof/>
          <w:sz w:val="20"/>
        </w:rPr>
        <mc:AlternateContent>
          <mc:Choice Requires="wps">
            <w:drawing>
              <wp:anchor distT="0" distB="0" distL="114300" distR="114300" simplePos="0" relativeHeight="487621120" behindDoc="0" locked="0" layoutInCell="1" allowOverlap="1" wp14:anchorId="1C741AE7" wp14:editId="58002A57">
                <wp:simplePos x="0" y="0"/>
                <wp:positionH relativeFrom="column">
                  <wp:posOffset>4829810</wp:posOffset>
                </wp:positionH>
                <wp:positionV relativeFrom="paragraph">
                  <wp:posOffset>42545</wp:posOffset>
                </wp:positionV>
                <wp:extent cx="0" cy="0"/>
                <wp:effectExtent l="0" t="0" r="0" b="0"/>
                <wp:wrapNone/>
                <wp:docPr id="2031019874" name="Connecteur droit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9600">
                          <a:solidFill>
                            <a:srgbClr val="FFFFF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193601E" id="Connecteur droit 17" o:spid="_x0000_s1026" style="position:absolute;z-index:487621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80.3pt,3.35pt" to="380.3pt,3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" strokecolor="white" strokeweight=".26667mm"/>
            </w:pict>
          </mc:Fallback>
        </mc:AlternateContent>
      </w:r>
      <w:r>
        <w:rPr>
          <w:rFonts w:ascii="Times New Roman"/>
          <w:noProof/>
          <w:sz w:val="20"/>
        </w:rPr>
        <mc:AlternateContent>
          <mc:Choice Requires="wps">
            <w:drawing>
              <wp:anchor distT="0" distB="0" distL="114300" distR="114300" simplePos="0" relativeHeight="487620096" behindDoc="0" locked="0" layoutInCell="1" allowOverlap="1" wp14:anchorId="2D38C7AB" wp14:editId="115670B7">
                <wp:simplePos x="0" y="0"/>
                <wp:positionH relativeFrom="column">
                  <wp:posOffset>2727325</wp:posOffset>
                </wp:positionH>
                <wp:positionV relativeFrom="paragraph">
                  <wp:posOffset>42545</wp:posOffset>
                </wp:positionV>
                <wp:extent cx="0" cy="0"/>
                <wp:effectExtent l="0" t="0" r="0" b="0"/>
                <wp:wrapNone/>
                <wp:docPr id="1789114176" name="Connecteur droit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9600">
                          <a:solidFill>
                            <a:srgbClr val="FFFFF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FE79C32" id="Connecteur droit 16" o:spid="_x0000_s1026" style="position:absolute;z-index:487620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14.75pt,3.35pt" to="214.75pt,3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" strokecolor="white" strokeweight=".26667mm"/>
            </w:pict>
          </mc:Fallback>
        </mc:AlternateContent>
      </w:r>
      <w:r>
        <w:rPr>
          <w:rFonts w:ascii="Times New Roman"/>
          <w:noProof/>
          <w:sz w:val="20"/>
        </w:rPr>
        <mc:AlternateContent>
          <mc:Choice Requires="wps">
            <w:drawing>
              <wp:anchor distT="0" distB="0" distL="114300" distR="114300" simplePos="0" relativeHeight="487619072" behindDoc="0" locked="0" layoutInCell="1" allowOverlap="1" wp14:anchorId="7650A3FD" wp14:editId="74F8E7B2">
                <wp:simplePos x="0" y="0"/>
                <wp:positionH relativeFrom="column">
                  <wp:posOffset>2736850</wp:posOffset>
                </wp:positionH>
                <wp:positionV relativeFrom="paragraph">
                  <wp:posOffset>43180</wp:posOffset>
                </wp:positionV>
                <wp:extent cx="2097405" cy="0"/>
                <wp:effectExtent l="0" t="0" r="0" b="0"/>
                <wp:wrapNone/>
                <wp:docPr id="854841955" name="Connecteur droit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97405" cy="0"/>
                        </a:xfrm>
                        <a:prstGeom prst="line">
                          <a:avLst/>
                        </a:prstGeom>
                        <a:noFill/>
                        <a:ln w="8873">
                          <a:solidFill>
                            <a:srgbClr val="FFFFF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2F5388C" id="Connecteur droit 15" o:spid="_x0000_s1026" style="position:absolute;z-index:487619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15.5pt,3.4pt" to="380.65pt,3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" strokecolor="white" strokeweight=".24647mm"/>
            </w:pict>
          </mc:Fallback>
        </mc:AlternateContent>
      </w:r>
    </w:p>
    <w:p w14:paraId="14A04101" w14:textId="77777777" w:rsidR="00270C5C" w:rsidRDefault="00270C5C" w:rsidP="00270C5C">
      <w:pPr>
        <w:pStyle w:val="Corpsdetexte"/>
        <w:rPr>
          <w:rFonts w:ascii="Times New Roman"/>
          <w:sz w:val="20"/>
        </w:rPr>
      </w:pPr>
    </w:p>
    <w:p w14:paraId="62EA762A" w14:textId="77777777" w:rsidR="00270C5C" w:rsidRDefault="00270C5C" w:rsidP="00270C5C">
      <w:pPr>
        <w:pStyle w:val="Corpsdetexte"/>
        <w:rPr>
          <w:rFonts w:ascii="Times New Roman"/>
          <w:sz w:val="20"/>
        </w:rPr>
      </w:pPr>
    </w:p>
    <w:p w14:paraId="57C408F1" w14:textId="648B112F" w:rsidR="00270C5C" w:rsidRDefault="00270C5C" w:rsidP="00270C5C">
      <w:pPr>
        <w:pStyle w:val="Corpsdetexte"/>
        <w:rPr>
          <w:rFonts w:ascii="Times New Roman"/>
          <w:sz w:val="20"/>
        </w:rPr>
      </w:pPr>
      <w:r>
        <w:rPr>
          <w:rFonts w:ascii="Times New Roman"/>
          <w:noProof/>
          <w:sz w:val="20"/>
        </w:rPr>
        <mc:AlternateContent>
          <mc:Choice Requires="wps">
            <w:drawing>
              <wp:anchor distT="0" distB="0" distL="114300" distR="114300" simplePos="0" relativeHeight="487627264" behindDoc="0" locked="0" layoutInCell="1" allowOverlap="1" wp14:anchorId="0EB01BF2" wp14:editId="587390E9">
                <wp:simplePos x="0" y="0"/>
                <wp:positionH relativeFrom="column">
                  <wp:posOffset>6576695</wp:posOffset>
                </wp:positionH>
                <wp:positionV relativeFrom="paragraph">
                  <wp:posOffset>76200</wp:posOffset>
                </wp:positionV>
                <wp:extent cx="951230" cy="593725"/>
                <wp:effectExtent l="0" t="0" r="0" b="0"/>
                <wp:wrapNone/>
                <wp:docPr id="1650634011" name="Zone de text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51230" cy="5937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3EFDB2F" w14:textId="77777777" w:rsidR="00270C5C" w:rsidRDefault="00270C5C" w:rsidP="00270C5C">
                            <w:pPr>
                              <w:spacing w:line="159" w:lineRule="exact"/>
                              <w:rPr>
                                <w:color w:val="535353"/>
                                <w:w w:val="90"/>
                                <w:sz w:val="16"/>
                              </w:rPr>
                            </w:pPr>
                          </w:p>
                          <w:p w14:paraId="33B86B99" w14:textId="77777777" w:rsidR="00270C5C" w:rsidRDefault="00270C5C" w:rsidP="00270C5C">
                            <w:pPr>
                              <w:spacing w:line="159" w:lineRule="exact"/>
                              <w:rPr>
                                <w:color w:val="535353"/>
                                <w:w w:val="90"/>
                                <w:sz w:val="16"/>
                              </w:rPr>
                            </w:pPr>
                          </w:p>
                          <w:p w14:paraId="45049809" w14:textId="77777777" w:rsidR="00270C5C" w:rsidRDefault="00270C5C" w:rsidP="00270C5C">
                            <w:pPr>
                              <w:spacing w:line="159" w:lineRule="exact"/>
                              <w:rPr>
                                <w:bCs/>
                                <w:color w:val="535353"/>
                                <w:w w:val="90"/>
                                <w:sz w:val="16"/>
                              </w:rPr>
                            </w:pPr>
                            <w:r w:rsidRPr="00884F46">
                              <w:rPr>
                                <w:bCs/>
                                <w:color w:val="535353"/>
                                <w:w w:val="90"/>
                                <w:sz w:val="16"/>
                              </w:rPr>
                              <w:t>Ingénieur process</w:t>
                            </w:r>
                          </w:p>
                          <w:p w14:paraId="5C4967BC" w14:textId="77777777" w:rsidR="00270C5C" w:rsidRPr="00884F46" w:rsidRDefault="00270C5C" w:rsidP="00270C5C">
                            <w:pPr>
                              <w:spacing w:line="159" w:lineRule="exact"/>
                              <w:rPr>
                                <w:bCs/>
                                <w:color w:val="535353"/>
                                <w:w w:val="90"/>
                                <w:sz w:val="16"/>
                              </w:rPr>
                            </w:pPr>
                          </w:p>
                          <w:p w14:paraId="071D88AB" w14:textId="77777777" w:rsidR="00270C5C" w:rsidRPr="00884F46" w:rsidRDefault="00270C5C" w:rsidP="00270C5C">
                            <w:pPr>
                              <w:spacing w:line="159" w:lineRule="exact"/>
                              <w:rPr>
                                <w:color w:val="535353"/>
                                <w:w w:val="90"/>
                                <w:sz w:val="16"/>
                              </w:rPr>
                            </w:pPr>
                            <w:r w:rsidRPr="00884F46">
                              <w:rPr>
                                <w:color w:val="535353"/>
                                <w:w w:val="90"/>
                                <w:sz w:val="16"/>
                              </w:rPr>
                              <w:t>07 76 23 55 01</w:t>
                            </w:r>
                          </w:p>
                          <w:p w14:paraId="1310B4C8" w14:textId="77777777" w:rsidR="00270C5C" w:rsidRPr="00B87907" w:rsidRDefault="00270C5C" w:rsidP="00270C5C">
                            <w:pPr>
                              <w:spacing w:line="159" w:lineRule="exact"/>
                              <w:rPr>
                                <w:bCs/>
                                <w:color w:val="535353"/>
                                <w:w w:val="90"/>
                                <w:sz w:val="1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EB01BF2" id="Zone de texte 14" o:spid="_x0000_s1028" type="#_x0000_t202" style="position:absolute;margin-left:517.85pt;margin-top:6pt;width:74.9pt;height:46.75pt;z-index:487627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" filled="f" stroked="f">
                <v:textbox inset="0,0,0,0">
                  <w:txbxContent>
                    <w:p w14:paraId="53EFDB2F" w14:textId="77777777" w:rsidR="00270C5C" w:rsidRDefault="00270C5C" w:rsidP="00270C5C">
                      <w:pPr>
                        <w:spacing w:line="159" w:lineRule="exact"/>
                        <w:rPr>
                          <w:color w:val="535353"/>
                          <w:w w:val="90"/>
                          <w:sz w:val="16"/>
                        </w:rPr>
                      </w:pPr>
                    </w:p>
                    <w:p w14:paraId="33B86B99" w14:textId="77777777" w:rsidR="00270C5C" w:rsidRDefault="00270C5C" w:rsidP="00270C5C">
                      <w:pPr>
                        <w:spacing w:line="159" w:lineRule="exact"/>
                        <w:rPr>
                          <w:color w:val="535353"/>
                          <w:w w:val="90"/>
                          <w:sz w:val="16"/>
                        </w:rPr>
                      </w:pPr>
                    </w:p>
                    <w:p w14:paraId="45049809" w14:textId="77777777" w:rsidR="00270C5C" w:rsidRDefault="00270C5C" w:rsidP="00270C5C">
                      <w:pPr>
                        <w:spacing w:line="159" w:lineRule="exact"/>
                        <w:rPr>
                          <w:bCs/>
                          <w:color w:val="535353"/>
                          <w:w w:val="90"/>
                          <w:sz w:val="16"/>
                        </w:rPr>
                      </w:pPr>
                      <w:r w:rsidRPr="00884F46">
                        <w:rPr>
                          <w:bCs/>
                          <w:color w:val="535353"/>
                          <w:w w:val="90"/>
                          <w:sz w:val="16"/>
                        </w:rPr>
                        <w:t>Ingénieur process</w:t>
                      </w:r>
                    </w:p>
                    <w:p w14:paraId="5C4967BC" w14:textId="77777777" w:rsidR="00270C5C" w:rsidRPr="00884F46" w:rsidRDefault="00270C5C" w:rsidP="00270C5C">
                      <w:pPr>
                        <w:spacing w:line="159" w:lineRule="exact"/>
                        <w:rPr>
                          <w:bCs/>
                          <w:color w:val="535353"/>
                          <w:w w:val="90"/>
                          <w:sz w:val="16"/>
                        </w:rPr>
                      </w:pPr>
                    </w:p>
                    <w:p w14:paraId="071D88AB" w14:textId="77777777" w:rsidR="00270C5C" w:rsidRPr="00884F46" w:rsidRDefault="00270C5C" w:rsidP="00270C5C">
                      <w:pPr>
                        <w:spacing w:line="159" w:lineRule="exact"/>
                        <w:rPr>
                          <w:color w:val="535353"/>
                          <w:w w:val="90"/>
                          <w:sz w:val="16"/>
                        </w:rPr>
                      </w:pPr>
                      <w:r w:rsidRPr="00884F46">
                        <w:rPr>
                          <w:color w:val="535353"/>
                          <w:w w:val="90"/>
                          <w:sz w:val="16"/>
                        </w:rPr>
                        <w:t>07 76 23 55 01</w:t>
                      </w:r>
                    </w:p>
                    <w:p w14:paraId="1310B4C8" w14:textId="77777777" w:rsidR="00270C5C" w:rsidRPr="00B87907" w:rsidRDefault="00270C5C" w:rsidP="00270C5C">
                      <w:pPr>
                        <w:spacing w:line="159" w:lineRule="exact"/>
                        <w:rPr>
                          <w:bCs/>
                          <w:color w:val="535353"/>
                          <w:w w:val="90"/>
                          <w:sz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1697DDAB" w14:textId="78FB68C4" w:rsidR="00270C5C" w:rsidRDefault="00270C5C" w:rsidP="00270C5C">
      <w:pPr>
        <w:pStyle w:val="Corpsdetexte"/>
        <w:rPr>
          <w:rFonts w:ascii="Times New Roman"/>
          <w:sz w:val="20"/>
        </w:rPr>
      </w:pPr>
      <w:r>
        <w:rPr>
          <w:rFonts w:ascii="Times New Roman"/>
          <w:noProof/>
          <w:sz w:val="20"/>
        </w:rPr>
        <mc:AlternateContent>
          <mc:Choice Requires="wps">
            <w:drawing>
              <wp:anchor distT="0" distB="0" distL="114300" distR="114300" simplePos="0" relativeHeight="487626240" behindDoc="0" locked="0" layoutInCell="1" allowOverlap="1" wp14:anchorId="152CD049" wp14:editId="54205F78">
                <wp:simplePos x="0" y="0"/>
                <wp:positionH relativeFrom="column">
                  <wp:posOffset>4932680</wp:posOffset>
                </wp:positionH>
                <wp:positionV relativeFrom="paragraph">
                  <wp:posOffset>127635</wp:posOffset>
                </wp:positionV>
                <wp:extent cx="1588770" cy="535305"/>
                <wp:effectExtent l="0" t="0" r="0" b="0"/>
                <wp:wrapNone/>
                <wp:docPr id="925119738" name="Zone de text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8770" cy="5353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2F41A07" w14:textId="77777777" w:rsidR="00270C5C" w:rsidRPr="00884F46" w:rsidRDefault="00270C5C" w:rsidP="00270C5C">
                            <w:pPr>
                              <w:spacing w:line="159" w:lineRule="exact"/>
                              <w:rPr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 w:rsidRPr="00884F46">
                              <w:rPr>
                                <w:color w:val="000000" w:themeColor="text1"/>
                                <w:sz w:val="16"/>
                                <w:szCs w:val="16"/>
                              </w:rPr>
                              <w:t>Bastien Anceaume</w:t>
                            </w:r>
                          </w:p>
                          <w:p w14:paraId="699728F3" w14:textId="77777777" w:rsidR="00270C5C" w:rsidRPr="00884F46" w:rsidRDefault="00270C5C" w:rsidP="00270C5C">
                            <w:pPr>
                              <w:spacing w:line="159" w:lineRule="exact"/>
                              <w:rPr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</w:p>
                          <w:p w14:paraId="670AEB23" w14:textId="77777777" w:rsidR="00270C5C" w:rsidRPr="00884F46" w:rsidRDefault="00270C5C" w:rsidP="00270C5C">
                            <w:pPr>
                              <w:spacing w:line="159" w:lineRule="exact"/>
                              <w:rPr>
                                <w:sz w:val="16"/>
                                <w:szCs w:val="16"/>
                              </w:rPr>
                            </w:pPr>
                            <w:r w:rsidRPr="00884F46">
                              <w:rPr>
                                <w:sz w:val="16"/>
                                <w:szCs w:val="16"/>
                              </w:rPr>
                              <w:t>banceaume@sarpindustries.fr</w:t>
                            </w:r>
                          </w:p>
                          <w:p w14:paraId="28EB8E09" w14:textId="77777777" w:rsidR="00270C5C" w:rsidRPr="00B87907" w:rsidRDefault="00270C5C" w:rsidP="00270C5C">
                            <w:pPr>
                              <w:spacing w:line="159" w:lineRule="exact"/>
                              <w:rPr>
                                <w:bCs/>
                                <w:color w:val="000000" w:themeColor="text1"/>
                                <w:sz w:val="1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52CD049" id="Zone de texte 13" o:spid="_x0000_s1029" type="#_x0000_t202" style="position:absolute;margin-left:388.4pt;margin-top:10.05pt;width:125.1pt;height:42.15pt;z-index:487626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" filled="f" stroked="f">
                <v:textbox inset="0,0,0,0">
                  <w:txbxContent>
                    <w:p w14:paraId="02F41A07" w14:textId="77777777" w:rsidR="00270C5C" w:rsidRPr="00884F46" w:rsidRDefault="00270C5C" w:rsidP="00270C5C">
                      <w:pPr>
                        <w:spacing w:line="159" w:lineRule="exact"/>
                        <w:rPr>
                          <w:color w:val="000000" w:themeColor="text1"/>
                          <w:sz w:val="16"/>
                          <w:szCs w:val="16"/>
                        </w:rPr>
                      </w:pPr>
                      <w:r w:rsidRPr="00884F46">
                        <w:rPr>
                          <w:color w:val="000000" w:themeColor="text1"/>
                          <w:sz w:val="16"/>
                          <w:szCs w:val="16"/>
                        </w:rPr>
                        <w:t>Bastien Anceaume</w:t>
                      </w:r>
                    </w:p>
                    <w:p w14:paraId="699728F3" w14:textId="77777777" w:rsidR="00270C5C" w:rsidRPr="00884F46" w:rsidRDefault="00270C5C" w:rsidP="00270C5C">
                      <w:pPr>
                        <w:spacing w:line="159" w:lineRule="exact"/>
                        <w:rPr>
                          <w:color w:val="000000" w:themeColor="text1"/>
                          <w:sz w:val="16"/>
                          <w:szCs w:val="16"/>
                        </w:rPr>
                      </w:pPr>
                    </w:p>
                    <w:p w14:paraId="670AEB23" w14:textId="77777777" w:rsidR="00270C5C" w:rsidRPr="00884F46" w:rsidRDefault="00270C5C" w:rsidP="00270C5C">
                      <w:pPr>
                        <w:spacing w:line="159" w:lineRule="exact"/>
                        <w:rPr>
                          <w:sz w:val="16"/>
                          <w:szCs w:val="16"/>
                        </w:rPr>
                      </w:pPr>
                      <w:r w:rsidRPr="00884F46">
                        <w:rPr>
                          <w:sz w:val="16"/>
                          <w:szCs w:val="16"/>
                        </w:rPr>
                        <w:t>banceaume@sarpindustries.fr</w:t>
                      </w:r>
                    </w:p>
                    <w:p w14:paraId="28EB8E09" w14:textId="77777777" w:rsidR="00270C5C" w:rsidRPr="00B87907" w:rsidRDefault="00270C5C" w:rsidP="00270C5C">
                      <w:pPr>
                        <w:spacing w:line="159" w:lineRule="exact"/>
                        <w:rPr>
                          <w:bCs/>
                          <w:color w:val="000000" w:themeColor="text1"/>
                          <w:sz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/>
          <w:noProof/>
          <w:sz w:val="20"/>
        </w:rPr>
        <mc:AlternateContent>
          <mc:Choice Requires="wps">
            <w:drawing>
              <wp:anchor distT="0" distB="0" distL="114300" distR="114300" simplePos="0" relativeHeight="487625216" behindDoc="0" locked="0" layoutInCell="1" allowOverlap="1" wp14:anchorId="733F2AED" wp14:editId="4834B1C8">
                <wp:simplePos x="0" y="0"/>
                <wp:positionH relativeFrom="column">
                  <wp:posOffset>2889250</wp:posOffset>
                </wp:positionH>
                <wp:positionV relativeFrom="paragraph">
                  <wp:posOffset>127635</wp:posOffset>
                </wp:positionV>
                <wp:extent cx="1421130" cy="358775"/>
                <wp:effectExtent l="0" t="0" r="0" b="0"/>
                <wp:wrapNone/>
                <wp:docPr id="2136921145" name="Zone de text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21130" cy="3587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FB4AD75" w14:textId="77777777" w:rsidR="00270C5C" w:rsidRPr="00884F46" w:rsidRDefault="00270C5C" w:rsidP="00270C5C">
                            <w:pPr>
                              <w:spacing w:before="41"/>
                              <w:rPr>
                                <w:color w:val="535353"/>
                                <w:sz w:val="16"/>
                              </w:rPr>
                            </w:pPr>
                            <w:r w:rsidRPr="00884F46">
                              <w:rPr>
                                <w:color w:val="535353"/>
                                <w:sz w:val="16"/>
                              </w:rPr>
                              <w:t xml:space="preserve">64-66 Rue de Paris </w:t>
                            </w:r>
                          </w:p>
                          <w:p w14:paraId="016F5892" w14:textId="77777777" w:rsidR="00270C5C" w:rsidRPr="00884F46" w:rsidRDefault="00270C5C" w:rsidP="00270C5C">
                            <w:pPr>
                              <w:spacing w:before="41"/>
                              <w:rPr>
                                <w:color w:val="535353"/>
                                <w:sz w:val="16"/>
                              </w:rPr>
                            </w:pPr>
                            <w:r w:rsidRPr="00884F46">
                              <w:rPr>
                                <w:color w:val="535353"/>
                                <w:sz w:val="16"/>
                              </w:rPr>
                              <w:t>93130 Noisy Le Sec</w:t>
                            </w:r>
                          </w:p>
                          <w:p w14:paraId="27A57E48" w14:textId="77777777" w:rsidR="00270C5C" w:rsidRPr="00F04791" w:rsidRDefault="00270C5C" w:rsidP="00270C5C">
                            <w:pPr>
                              <w:spacing w:before="41"/>
                              <w:rPr>
                                <w:color w:val="535353"/>
                                <w:sz w:val="1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33F2AED" id="Zone de texte 12" o:spid="_x0000_s1030" type="#_x0000_t202" style="position:absolute;margin-left:227.5pt;margin-top:10.05pt;width:111.9pt;height:28.25pt;z-index:487625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" filled="f" stroked="f">
                <v:textbox inset="0,0,0,0">
                  <w:txbxContent>
                    <w:p w14:paraId="6FB4AD75" w14:textId="77777777" w:rsidR="00270C5C" w:rsidRPr="00884F46" w:rsidRDefault="00270C5C" w:rsidP="00270C5C">
                      <w:pPr>
                        <w:spacing w:before="41"/>
                        <w:rPr>
                          <w:color w:val="535353"/>
                          <w:sz w:val="16"/>
                        </w:rPr>
                      </w:pPr>
                      <w:r w:rsidRPr="00884F46">
                        <w:rPr>
                          <w:color w:val="535353"/>
                          <w:sz w:val="16"/>
                        </w:rPr>
                        <w:t xml:space="preserve">64-66 Rue de Paris </w:t>
                      </w:r>
                    </w:p>
                    <w:p w14:paraId="016F5892" w14:textId="77777777" w:rsidR="00270C5C" w:rsidRPr="00884F46" w:rsidRDefault="00270C5C" w:rsidP="00270C5C">
                      <w:pPr>
                        <w:spacing w:before="41"/>
                        <w:rPr>
                          <w:color w:val="535353"/>
                          <w:sz w:val="16"/>
                        </w:rPr>
                      </w:pPr>
                      <w:r w:rsidRPr="00884F46">
                        <w:rPr>
                          <w:color w:val="535353"/>
                          <w:sz w:val="16"/>
                        </w:rPr>
                        <w:t>93130 Noisy Le Sec</w:t>
                      </w:r>
                    </w:p>
                    <w:p w14:paraId="27A57E48" w14:textId="77777777" w:rsidR="00270C5C" w:rsidRPr="00F04791" w:rsidRDefault="00270C5C" w:rsidP="00270C5C">
                      <w:pPr>
                        <w:spacing w:before="41"/>
                        <w:rPr>
                          <w:color w:val="535353"/>
                          <w:sz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/>
          <w:noProof/>
          <w:sz w:val="20"/>
        </w:rPr>
        <mc:AlternateContent>
          <mc:Choice Requires="wps">
            <w:drawing>
              <wp:anchor distT="0" distB="0" distL="114300" distR="114300" simplePos="0" relativeHeight="487631360" behindDoc="0" locked="0" layoutInCell="1" allowOverlap="1" wp14:anchorId="595EBEF5" wp14:editId="511F4FB6">
                <wp:simplePos x="0" y="0"/>
                <wp:positionH relativeFrom="column">
                  <wp:posOffset>0</wp:posOffset>
                </wp:positionH>
                <wp:positionV relativeFrom="paragraph">
                  <wp:posOffset>127635</wp:posOffset>
                </wp:positionV>
                <wp:extent cx="2306320" cy="332740"/>
                <wp:effectExtent l="0" t="0" r="0" b="0"/>
                <wp:wrapNone/>
                <wp:docPr id="1985246307" name="Zone de text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06320" cy="3327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2EA4E33" w14:textId="77777777" w:rsidR="00270C5C" w:rsidRPr="00B87111" w:rsidRDefault="00270C5C" w:rsidP="00270C5C">
                            <w:pPr>
                              <w:spacing w:before="88"/>
                              <w:ind w:left="74"/>
                              <w:jc w:val="center"/>
                              <w:rPr>
                                <w:rFonts w:ascii="Lucida Sans Unicode"/>
                                <w:sz w:val="25"/>
                              </w:rPr>
                            </w:pPr>
                            <w:r>
                              <w:rPr>
                                <w:rFonts w:ascii="Lucida Sans Unicode"/>
                                <w:color w:val="535353"/>
                                <w:w w:val="110"/>
                                <w:sz w:val="25"/>
                              </w:rPr>
                              <w:t>SITREM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95EBEF5" id="Zone de texte 11" o:spid="_x0000_s1031" type="#_x0000_t202" style="position:absolute;margin-left:0;margin-top:10.05pt;width:181.6pt;height:26.2pt;z-index:487631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" stroked="f">
                <v:textbox inset="0,0,0,0">
                  <w:txbxContent>
                    <w:p w14:paraId="12EA4E33" w14:textId="77777777" w:rsidR="00270C5C" w:rsidRPr="00B87111" w:rsidRDefault="00270C5C" w:rsidP="00270C5C">
                      <w:pPr>
                        <w:spacing w:before="88"/>
                        <w:ind w:left="74"/>
                        <w:jc w:val="center"/>
                        <w:rPr>
                          <w:rFonts w:ascii="Lucida Sans Unicode"/>
                          <w:sz w:val="25"/>
                        </w:rPr>
                      </w:pPr>
                      <w:r>
                        <w:rPr>
                          <w:rFonts w:ascii="Lucida Sans Unicode"/>
                          <w:color w:val="535353"/>
                          <w:w w:val="110"/>
                          <w:sz w:val="25"/>
                        </w:rPr>
                        <w:t>SITREM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/>
          <w:noProof/>
          <w:sz w:val="20"/>
        </w:rPr>
        <mc:AlternateContent>
          <mc:Choice Requires="wps">
            <w:drawing>
              <wp:anchor distT="0" distB="0" distL="114300" distR="114300" simplePos="0" relativeHeight="487618048" behindDoc="0" locked="0" layoutInCell="1" allowOverlap="1" wp14:anchorId="22D09665" wp14:editId="4DB76A1E">
                <wp:simplePos x="0" y="0"/>
                <wp:positionH relativeFrom="column">
                  <wp:posOffset>2552700</wp:posOffset>
                </wp:positionH>
                <wp:positionV relativeFrom="paragraph">
                  <wp:posOffset>121285</wp:posOffset>
                </wp:positionV>
                <wp:extent cx="2270760" cy="287020"/>
                <wp:effectExtent l="0" t="0" r="0" b="0"/>
                <wp:wrapNone/>
                <wp:docPr id="1690478345" name="Forme libre : form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270760" cy="287020"/>
                        </a:xfrm>
                        <a:custGeom>
                          <a:avLst/>
                          <a:gdLst>
                            <a:gd name="T0" fmla="+- 0 4309 4020"/>
                            <a:gd name="T1" fmla="*/ T0 w 3576"/>
                            <a:gd name="T2" fmla="+- 0 -1141 -1239"/>
                            <a:gd name="T3" fmla="*/ -1141 h 452"/>
                            <a:gd name="T4" fmla="+- 0 4276 4020"/>
                            <a:gd name="T5" fmla="*/ T4 w 3576"/>
                            <a:gd name="T6" fmla="+- 0 -1194 -1239"/>
                            <a:gd name="T7" fmla="*/ -1194 h 452"/>
                            <a:gd name="T8" fmla="+- 0 4224 4020"/>
                            <a:gd name="T9" fmla="*/ T8 w 3576"/>
                            <a:gd name="T10" fmla="+- 0 -1228 -1239"/>
                            <a:gd name="T11" fmla="*/ -1228 h 452"/>
                            <a:gd name="T12" fmla="+- 0 4220 4020"/>
                            <a:gd name="T13" fmla="*/ T12 w 3576"/>
                            <a:gd name="T14" fmla="+- 0 -1065 -1239"/>
                            <a:gd name="T15" fmla="*/ -1065 h 452"/>
                            <a:gd name="T16" fmla="+- 0 4191 4020"/>
                            <a:gd name="T17" fmla="*/ T16 w 3576"/>
                            <a:gd name="T18" fmla="+- 0 -1036 -1239"/>
                            <a:gd name="T19" fmla="*/ -1036 h 452"/>
                            <a:gd name="T20" fmla="+- 0 4149 4020"/>
                            <a:gd name="T21" fmla="*/ T20 w 3576"/>
                            <a:gd name="T22" fmla="+- 0 -1036 -1239"/>
                            <a:gd name="T23" fmla="*/ -1036 h 452"/>
                            <a:gd name="T24" fmla="+- 0 4121 4020"/>
                            <a:gd name="T25" fmla="*/ T24 w 3576"/>
                            <a:gd name="T26" fmla="+- 0 -1065 -1239"/>
                            <a:gd name="T27" fmla="*/ -1065 h 452"/>
                            <a:gd name="T28" fmla="+- 0 4121 4020"/>
                            <a:gd name="T29" fmla="*/ T28 w 3576"/>
                            <a:gd name="T30" fmla="+- 0 -1108 -1239"/>
                            <a:gd name="T31" fmla="*/ -1108 h 452"/>
                            <a:gd name="T32" fmla="+- 0 4149 4020"/>
                            <a:gd name="T33" fmla="*/ T32 w 3576"/>
                            <a:gd name="T34" fmla="+- 0 -1137 -1239"/>
                            <a:gd name="T35" fmla="*/ -1137 h 452"/>
                            <a:gd name="T36" fmla="+- 0 4191 4020"/>
                            <a:gd name="T37" fmla="*/ T36 w 3576"/>
                            <a:gd name="T38" fmla="+- 0 -1137 -1239"/>
                            <a:gd name="T39" fmla="*/ -1137 h 452"/>
                            <a:gd name="T40" fmla="+- 0 4220 4020"/>
                            <a:gd name="T41" fmla="*/ T40 w 3576"/>
                            <a:gd name="T42" fmla="+- 0 -1108 -1239"/>
                            <a:gd name="T43" fmla="*/ -1108 h 452"/>
                            <a:gd name="T44" fmla="+- 0 4224 4020"/>
                            <a:gd name="T45" fmla="*/ T44 w 3576"/>
                            <a:gd name="T46" fmla="+- 0 -1228 -1239"/>
                            <a:gd name="T47" fmla="*/ -1228 h 452"/>
                            <a:gd name="T48" fmla="+- 0 4112 4020"/>
                            <a:gd name="T49" fmla="*/ T48 w 3576"/>
                            <a:gd name="T50" fmla="+- 0 -1227 -1239"/>
                            <a:gd name="T51" fmla="*/ -1227 h 452"/>
                            <a:gd name="T52" fmla="+- 0 4032 4020"/>
                            <a:gd name="T53" fmla="*/ T52 w 3576"/>
                            <a:gd name="T54" fmla="+- 0 -1146 -1239"/>
                            <a:gd name="T55" fmla="*/ -1146 h 452"/>
                            <a:gd name="T56" fmla="+- 0 4044 4020"/>
                            <a:gd name="T57" fmla="*/ T56 w 3576"/>
                            <a:gd name="T58" fmla="+- 0 -994 -1239"/>
                            <a:gd name="T59" fmla="*/ -994 h 452"/>
                            <a:gd name="T60" fmla="+- 0 4147 4020"/>
                            <a:gd name="T61" fmla="*/ T60 w 3576"/>
                            <a:gd name="T62" fmla="+- 0 -832 -1239"/>
                            <a:gd name="T63" fmla="*/ -832 h 452"/>
                            <a:gd name="T64" fmla="+- 0 4194 4020"/>
                            <a:gd name="T65" fmla="*/ T64 w 3576"/>
                            <a:gd name="T66" fmla="+- 0 -832 -1239"/>
                            <a:gd name="T67" fmla="*/ -832 h 452"/>
                            <a:gd name="T68" fmla="+- 0 4297 4020"/>
                            <a:gd name="T69" fmla="*/ T68 w 3576"/>
                            <a:gd name="T70" fmla="+- 0 -994 -1239"/>
                            <a:gd name="T71" fmla="*/ -994 h 452"/>
                            <a:gd name="T72" fmla="+- 0 4320 4020"/>
                            <a:gd name="T73" fmla="*/ T72 w 3576"/>
                            <a:gd name="T74" fmla="+- 0 -1087 -1239"/>
                            <a:gd name="T75" fmla="*/ -1087 h 452"/>
                            <a:gd name="T76" fmla="+- 0 7593 4020"/>
                            <a:gd name="T77" fmla="*/ T76 w 3576"/>
                            <a:gd name="T78" fmla="+- 0 -1121 -1239"/>
                            <a:gd name="T79" fmla="*/ -1121 h 452"/>
                            <a:gd name="T80" fmla="+- 0 7569 4020"/>
                            <a:gd name="T81" fmla="*/ T80 w 3576"/>
                            <a:gd name="T82" fmla="+- 0 -1145 -1239"/>
                            <a:gd name="T83" fmla="*/ -1145 h 452"/>
                            <a:gd name="T84" fmla="+- 0 7551 4020"/>
                            <a:gd name="T85" fmla="*/ T84 w 3576"/>
                            <a:gd name="T86" fmla="+- 0 -1103 -1239"/>
                            <a:gd name="T87" fmla="*/ -1103 h 452"/>
                            <a:gd name="T88" fmla="+- 0 7371 4020"/>
                            <a:gd name="T89" fmla="*/ T88 w 3576"/>
                            <a:gd name="T90" fmla="+- 0 -946 -1239"/>
                            <a:gd name="T91" fmla="*/ -946 h 452"/>
                            <a:gd name="T92" fmla="+- 0 7191 4020"/>
                            <a:gd name="T93" fmla="*/ T92 w 3576"/>
                            <a:gd name="T94" fmla="+- 0 -1103 -1239"/>
                            <a:gd name="T95" fmla="*/ -1103 h 452"/>
                            <a:gd name="T96" fmla="+- 0 7551 4020"/>
                            <a:gd name="T97" fmla="*/ T96 w 3576"/>
                            <a:gd name="T98" fmla="+- 0 -1103 -1239"/>
                            <a:gd name="T99" fmla="*/ -1103 h 452"/>
                            <a:gd name="T100" fmla="+- 0 7191 4020"/>
                            <a:gd name="T101" fmla="*/ T100 w 3576"/>
                            <a:gd name="T102" fmla="+- 0 -1148 -1239"/>
                            <a:gd name="T103" fmla="*/ -1148 h 452"/>
                            <a:gd name="T104" fmla="+- 0 7159 4020"/>
                            <a:gd name="T105" fmla="*/ T104 w 3576"/>
                            <a:gd name="T106" fmla="+- 0 -1135 -1239"/>
                            <a:gd name="T107" fmla="*/ -1135 h 452"/>
                            <a:gd name="T108" fmla="+- 0 7146 4020"/>
                            <a:gd name="T109" fmla="*/ T108 w 3576"/>
                            <a:gd name="T110" fmla="+- 0 -1103 -1239"/>
                            <a:gd name="T111" fmla="*/ -1103 h 452"/>
                            <a:gd name="T112" fmla="+- 0 7149 4020"/>
                            <a:gd name="T113" fmla="*/ T112 w 3576"/>
                            <a:gd name="T114" fmla="+- 0 -815 -1239"/>
                            <a:gd name="T115" fmla="*/ -815 h 452"/>
                            <a:gd name="T116" fmla="+- 0 7173 4020"/>
                            <a:gd name="T117" fmla="*/ T116 w 3576"/>
                            <a:gd name="T118" fmla="+- 0 -791 -1239"/>
                            <a:gd name="T119" fmla="*/ -791 h 452"/>
                            <a:gd name="T120" fmla="+- 0 7551 4020"/>
                            <a:gd name="T121" fmla="*/ T120 w 3576"/>
                            <a:gd name="T122" fmla="+- 0 -788 -1239"/>
                            <a:gd name="T123" fmla="*/ -788 h 452"/>
                            <a:gd name="T124" fmla="+- 0 7583 4020"/>
                            <a:gd name="T125" fmla="*/ T124 w 3576"/>
                            <a:gd name="T126" fmla="+- 0 -801 -1239"/>
                            <a:gd name="T127" fmla="*/ -801 h 452"/>
                            <a:gd name="T128" fmla="+- 0 7596 4020"/>
                            <a:gd name="T129" fmla="*/ T128 w 3576"/>
                            <a:gd name="T130" fmla="+- 0 -833 -1239"/>
                            <a:gd name="T131" fmla="*/ -833 h 452"/>
                            <a:gd name="T132" fmla="+- 0 7596 4020"/>
                            <a:gd name="T133" fmla="*/ T132 w 3576"/>
                            <a:gd name="T134" fmla="+- 0 -1103 -1239"/>
                            <a:gd name="T135" fmla="*/ -1103 h 452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</a:cxnLst>
                          <a:rect l="0" t="0" r="r" b="b"/>
                          <a:pathLst>
                            <a:path w="3576" h="452">
                              <a:moveTo>
                                <a:pt x="300" y="152"/>
                              </a:moveTo>
                              <a:lnTo>
                                <a:pt x="289" y="98"/>
                              </a:lnTo>
                              <a:lnTo>
                                <a:pt x="288" y="93"/>
                              </a:lnTo>
                              <a:lnTo>
                                <a:pt x="256" y="45"/>
                              </a:lnTo>
                              <a:lnTo>
                                <a:pt x="209" y="12"/>
                              </a:lnTo>
                              <a:lnTo>
                                <a:pt x="204" y="11"/>
                              </a:lnTo>
                              <a:lnTo>
                                <a:pt x="204" y="152"/>
                              </a:lnTo>
                              <a:lnTo>
                                <a:pt x="200" y="174"/>
                              </a:lnTo>
                              <a:lnTo>
                                <a:pt x="188" y="191"/>
                              </a:lnTo>
                              <a:lnTo>
                                <a:pt x="171" y="203"/>
                              </a:lnTo>
                              <a:lnTo>
                                <a:pt x="150" y="207"/>
                              </a:lnTo>
                              <a:lnTo>
                                <a:pt x="129" y="203"/>
                              </a:lnTo>
                              <a:lnTo>
                                <a:pt x="112" y="191"/>
                              </a:lnTo>
                              <a:lnTo>
                                <a:pt x="101" y="174"/>
                              </a:lnTo>
                              <a:lnTo>
                                <a:pt x="97" y="152"/>
                              </a:lnTo>
                              <a:lnTo>
                                <a:pt x="101" y="131"/>
                              </a:lnTo>
                              <a:lnTo>
                                <a:pt x="112" y="114"/>
                              </a:lnTo>
                              <a:lnTo>
                                <a:pt x="129" y="102"/>
                              </a:lnTo>
                              <a:lnTo>
                                <a:pt x="150" y="98"/>
                              </a:lnTo>
                              <a:lnTo>
                                <a:pt x="171" y="102"/>
                              </a:lnTo>
                              <a:lnTo>
                                <a:pt x="188" y="114"/>
                              </a:lnTo>
                              <a:lnTo>
                                <a:pt x="200" y="131"/>
                              </a:lnTo>
                              <a:lnTo>
                                <a:pt x="204" y="152"/>
                              </a:lnTo>
                              <a:lnTo>
                                <a:pt x="204" y="11"/>
                              </a:lnTo>
                              <a:lnTo>
                                <a:pt x="150" y="0"/>
                              </a:lnTo>
                              <a:lnTo>
                                <a:pt x="92" y="12"/>
                              </a:lnTo>
                              <a:lnTo>
                                <a:pt x="44" y="45"/>
                              </a:lnTo>
                              <a:lnTo>
                                <a:pt x="12" y="93"/>
                              </a:lnTo>
                              <a:lnTo>
                                <a:pt x="0" y="152"/>
                              </a:lnTo>
                              <a:lnTo>
                                <a:pt x="24" y="245"/>
                              </a:lnTo>
                              <a:lnTo>
                                <a:pt x="75" y="337"/>
                              </a:lnTo>
                              <a:lnTo>
                                <a:pt x="127" y="407"/>
                              </a:lnTo>
                              <a:lnTo>
                                <a:pt x="150" y="435"/>
                              </a:lnTo>
                              <a:lnTo>
                                <a:pt x="174" y="407"/>
                              </a:lnTo>
                              <a:lnTo>
                                <a:pt x="225" y="337"/>
                              </a:lnTo>
                              <a:lnTo>
                                <a:pt x="277" y="245"/>
                              </a:lnTo>
                              <a:lnTo>
                                <a:pt x="286" y="207"/>
                              </a:lnTo>
                              <a:lnTo>
                                <a:pt x="300" y="152"/>
                              </a:lnTo>
                              <a:close/>
                              <a:moveTo>
                                <a:pt x="3576" y="136"/>
                              </a:moveTo>
                              <a:lnTo>
                                <a:pt x="3573" y="118"/>
                              </a:lnTo>
                              <a:lnTo>
                                <a:pt x="3563" y="104"/>
                              </a:lnTo>
                              <a:lnTo>
                                <a:pt x="3549" y="94"/>
                              </a:lnTo>
                              <a:lnTo>
                                <a:pt x="3531" y="91"/>
                              </a:lnTo>
                              <a:lnTo>
                                <a:pt x="3531" y="136"/>
                              </a:lnTo>
                              <a:lnTo>
                                <a:pt x="3531" y="181"/>
                              </a:lnTo>
                              <a:lnTo>
                                <a:pt x="3351" y="293"/>
                              </a:lnTo>
                              <a:lnTo>
                                <a:pt x="3171" y="181"/>
                              </a:lnTo>
                              <a:lnTo>
                                <a:pt x="3171" y="136"/>
                              </a:lnTo>
                              <a:lnTo>
                                <a:pt x="3351" y="248"/>
                              </a:lnTo>
                              <a:lnTo>
                                <a:pt x="3531" y="136"/>
                              </a:lnTo>
                              <a:lnTo>
                                <a:pt x="3531" y="91"/>
                              </a:lnTo>
                              <a:lnTo>
                                <a:pt x="3171" y="91"/>
                              </a:lnTo>
                              <a:lnTo>
                                <a:pt x="3153" y="94"/>
                              </a:lnTo>
                              <a:lnTo>
                                <a:pt x="3139" y="104"/>
                              </a:lnTo>
                              <a:lnTo>
                                <a:pt x="3130" y="118"/>
                              </a:lnTo>
                              <a:lnTo>
                                <a:pt x="3126" y="136"/>
                              </a:lnTo>
                              <a:lnTo>
                                <a:pt x="3126" y="406"/>
                              </a:lnTo>
                              <a:lnTo>
                                <a:pt x="3129" y="424"/>
                              </a:lnTo>
                              <a:lnTo>
                                <a:pt x="3139" y="438"/>
                              </a:lnTo>
                              <a:lnTo>
                                <a:pt x="3153" y="448"/>
                              </a:lnTo>
                              <a:lnTo>
                                <a:pt x="3171" y="451"/>
                              </a:lnTo>
                              <a:lnTo>
                                <a:pt x="3531" y="451"/>
                              </a:lnTo>
                              <a:lnTo>
                                <a:pt x="3549" y="448"/>
                              </a:lnTo>
                              <a:lnTo>
                                <a:pt x="3563" y="438"/>
                              </a:lnTo>
                              <a:lnTo>
                                <a:pt x="3573" y="424"/>
                              </a:lnTo>
                              <a:lnTo>
                                <a:pt x="3576" y="406"/>
                              </a:lnTo>
                              <a:lnTo>
                                <a:pt x="3576" y="293"/>
                              </a:lnTo>
                              <a:lnTo>
                                <a:pt x="3576" y="13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0736B3F" id="Forme libre : forme 10" o:spid="_x0000_s1026" style="position:absolute;margin-left:201pt;margin-top:9.55pt;width:178.8pt;height:22.6pt;z-index:487618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3576,4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" path="m300,152l289,98r-1,-5l256,45,209,12r-5,-1l204,152r-4,22l188,191r-17,12l150,207r-21,-4l112,191,101,174,97,152r4,-21l112,114r17,-12l150,98r21,4l188,114r12,17l204,152r,-141l150,,92,12,44,45,12,93,,152r24,93l75,337r52,70l150,435r24,-28l225,337r52,-92l286,207r14,-55xm3576,136r-3,-18l3563,104,3549,94r-18,-3l3531,136r,45l3351,293,3171,181r,-45l3351,248,3531,136r,-45l3171,91r-18,3l3139,104r-9,14l3126,136r,270l3129,424r10,14l3153,448r18,3l3531,451r18,-3l3563,438r10,-14l3576,406r,-113l3576,136xe" stroked="f">
                <v:path arrowok="t" o:connecttype="custom" o:connectlocs="183515,-724535;162560,-758190;129540,-779780;127000,-676275;108585,-657860;81915,-657860;64135,-676275;64135,-703580;81915,-721995;108585,-721995;127000,-703580;129540,-779780;58420,-779145;7620,-727710;15240,-631190;80645,-528320;110490,-528320;175895,-631190;190500,-690245;2268855,-711835;2253615,-727075;2242185,-700405;2127885,-600710;2013585,-700405;2242185,-700405;2013585,-728980;1993265,-720725;1985010,-700405;1986915,-517525;2002155,-502285;2242185,-500380;2262505,-508635;2270760,-528955;2270760,-700405" o:connectangles="0,0,0,0,0,0,0,0,0,0,0,0,0,0,0,0,0,0,0,0,0,0,0,0,0,0,0,0,0,0,0,0,0,0"/>
              </v:shape>
            </w:pict>
          </mc:Fallback>
        </mc:AlternateContent>
      </w:r>
    </w:p>
    <w:p w14:paraId="5B1FB3F9" w14:textId="77777777" w:rsidR="00270C5C" w:rsidRDefault="00270C5C" w:rsidP="00270C5C">
      <w:pPr>
        <w:pStyle w:val="Corpsdetexte"/>
        <w:rPr>
          <w:rFonts w:ascii="Times New Roman"/>
          <w:sz w:val="20"/>
        </w:rPr>
      </w:pPr>
    </w:p>
    <w:p w14:paraId="6A4842E7" w14:textId="77777777" w:rsidR="00270C5C" w:rsidRDefault="00270C5C" w:rsidP="00270C5C">
      <w:pPr>
        <w:pStyle w:val="Corpsdetexte"/>
        <w:rPr>
          <w:rFonts w:ascii="Times New Roman"/>
          <w:sz w:val="20"/>
        </w:rPr>
      </w:pPr>
    </w:p>
    <w:p w14:paraId="713B83E3" w14:textId="77777777" w:rsidR="00270C5C" w:rsidRDefault="00270C5C" w:rsidP="00270C5C">
      <w:pPr>
        <w:pStyle w:val="Corpsdetexte"/>
        <w:rPr>
          <w:rFonts w:ascii="Times New Roman"/>
          <w:sz w:val="20"/>
        </w:rPr>
      </w:pPr>
    </w:p>
    <w:p w14:paraId="133F91DB" w14:textId="09DC1CEF" w:rsidR="00270C5C" w:rsidRDefault="00270C5C" w:rsidP="00270C5C">
      <w:pPr>
        <w:pStyle w:val="Corpsdetexte"/>
        <w:rPr>
          <w:rFonts w:ascii="Times New Roman"/>
          <w:sz w:val="20"/>
        </w:rPr>
      </w:pPr>
      <w:r>
        <w:rPr>
          <w:rFonts w:ascii="Times New Roman"/>
          <w:noProof/>
          <w:sz w:val="20"/>
        </w:rPr>
        <mc:AlternateContent>
          <mc:Choice Requires="wps">
            <w:drawing>
              <wp:anchor distT="0" distB="0" distL="114300" distR="114300" simplePos="0" relativeHeight="487630336" behindDoc="0" locked="0" layoutInCell="1" allowOverlap="1" wp14:anchorId="37266EEB" wp14:editId="3F9D1FDC">
                <wp:simplePos x="0" y="0"/>
                <wp:positionH relativeFrom="column">
                  <wp:posOffset>313055</wp:posOffset>
                </wp:positionH>
                <wp:positionV relativeFrom="paragraph">
                  <wp:posOffset>50165</wp:posOffset>
                </wp:positionV>
                <wp:extent cx="3178810" cy="137160"/>
                <wp:effectExtent l="0" t="0" r="0" b="0"/>
                <wp:wrapNone/>
                <wp:docPr id="511170296" name="Zone de text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78810" cy="1371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1C6C8CA" w14:textId="77777777" w:rsidR="00270C5C" w:rsidRDefault="00270C5C" w:rsidP="00270C5C">
                            <w:pPr>
                              <w:spacing w:line="215" w:lineRule="exact"/>
                              <w:rPr>
                                <w:rFonts w:ascii="Lucida Sans Unicode"/>
                                <w:sz w:val="21"/>
                              </w:rPr>
                            </w:pPr>
                            <w:r>
                              <w:rPr>
                                <w:rFonts w:ascii="Lucida Sans Unicode"/>
                                <w:color w:val="FFFFFF"/>
                                <w:w w:val="115"/>
                                <w:sz w:val="21"/>
                              </w:rPr>
                              <w:t>ILE DE FRANCE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7266EEB" id="Zone de texte 9" o:spid="_x0000_s1032" type="#_x0000_t202" style="position:absolute;margin-left:24.65pt;margin-top:3.95pt;width:250.3pt;height:10.8pt;z-index:487630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" filled="f" stroked="f">
                <v:textbox inset="0,0,0,0">
                  <w:txbxContent>
                    <w:p w14:paraId="41C6C8CA" w14:textId="77777777" w:rsidR="00270C5C" w:rsidRDefault="00270C5C" w:rsidP="00270C5C">
                      <w:pPr>
                        <w:spacing w:line="215" w:lineRule="exact"/>
                        <w:rPr>
                          <w:rFonts w:ascii="Lucida Sans Unicode"/>
                          <w:sz w:val="21"/>
                        </w:rPr>
                      </w:pPr>
                      <w:r>
                        <w:rPr>
                          <w:rFonts w:ascii="Lucida Sans Unicode"/>
                          <w:color w:val="FFFFFF"/>
                          <w:w w:val="115"/>
                          <w:sz w:val="21"/>
                        </w:rPr>
                        <w:t>ILE DE FRANCE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/>
          <w:noProof/>
          <w:sz w:val="20"/>
        </w:rPr>
        <mc:AlternateContent>
          <mc:Choice Requires="wps">
            <w:drawing>
              <wp:anchor distT="0" distB="0" distL="114300" distR="114300" simplePos="0" relativeHeight="487629312" behindDoc="0" locked="0" layoutInCell="1" allowOverlap="1" wp14:anchorId="5879F91F" wp14:editId="2B1AD36E">
                <wp:simplePos x="0" y="0"/>
                <wp:positionH relativeFrom="column">
                  <wp:posOffset>6818630</wp:posOffset>
                </wp:positionH>
                <wp:positionV relativeFrom="paragraph">
                  <wp:posOffset>78740</wp:posOffset>
                </wp:positionV>
                <wp:extent cx="377190" cy="137160"/>
                <wp:effectExtent l="0" t="0" r="0" b="0"/>
                <wp:wrapNone/>
                <wp:docPr id="1246843349" name="Zone de text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7190" cy="1371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211CFCE" w14:textId="77777777" w:rsidR="00270C5C" w:rsidRDefault="00270C5C" w:rsidP="00270C5C">
                            <w:pPr>
                              <w:spacing w:line="215" w:lineRule="exact"/>
                              <w:rPr>
                                <w:rFonts w:ascii="Lucida Sans Unicode"/>
                                <w:color w:val="FFFFFF"/>
                                <w:w w:val="110"/>
                                <w:sz w:val="21"/>
                              </w:rPr>
                            </w:pPr>
                            <w:r>
                              <w:rPr>
                                <w:rFonts w:ascii="Lucida Sans Unicode"/>
                                <w:color w:val="FFFFFF"/>
                                <w:w w:val="110"/>
                                <w:sz w:val="21"/>
                              </w:rPr>
                              <w:t>2024</w:t>
                            </w:r>
                          </w:p>
                          <w:p w14:paraId="005DC88A" w14:textId="77777777" w:rsidR="00270C5C" w:rsidRDefault="00270C5C" w:rsidP="00270C5C">
                            <w:pPr>
                              <w:spacing w:line="215" w:lineRule="exact"/>
                              <w:rPr>
                                <w:rFonts w:ascii="Lucida Sans Unicode"/>
                                <w:sz w:val="21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879F91F" id="Zone de texte 8" o:spid="_x0000_s1033" type="#_x0000_t202" style="position:absolute;margin-left:536.9pt;margin-top:6.2pt;width:29.7pt;height:10.8pt;z-index:487629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" filled="f" stroked="f">
                <v:textbox inset="0,0,0,0">
                  <w:txbxContent>
                    <w:p w14:paraId="0211CFCE" w14:textId="77777777" w:rsidR="00270C5C" w:rsidRDefault="00270C5C" w:rsidP="00270C5C">
                      <w:pPr>
                        <w:spacing w:line="215" w:lineRule="exact"/>
                        <w:rPr>
                          <w:rFonts w:ascii="Lucida Sans Unicode"/>
                          <w:color w:val="FFFFFF"/>
                          <w:w w:val="110"/>
                          <w:sz w:val="21"/>
                        </w:rPr>
                      </w:pPr>
                      <w:r>
                        <w:rPr>
                          <w:rFonts w:ascii="Lucida Sans Unicode"/>
                          <w:color w:val="FFFFFF"/>
                          <w:w w:val="110"/>
                          <w:sz w:val="21"/>
                        </w:rPr>
                        <w:t>2024</w:t>
                      </w:r>
                    </w:p>
                    <w:p w14:paraId="005DC88A" w14:textId="77777777" w:rsidR="00270C5C" w:rsidRDefault="00270C5C" w:rsidP="00270C5C">
                      <w:pPr>
                        <w:spacing w:line="215" w:lineRule="exact"/>
                        <w:rPr>
                          <w:rFonts w:ascii="Lucida Sans Unicode"/>
                          <w:sz w:val="21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/>
          <w:noProof/>
          <w:sz w:val="20"/>
        </w:rPr>
        <mc:AlternateContent>
          <mc:Choice Requires="wps">
            <w:drawing>
              <wp:anchor distT="0" distB="0" distL="114300" distR="114300" simplePos="0" relativeHeight="487623168" behindDoc="0" locked="0" layoutInCell="1" allowOverlap="1" wp14:anchorId="5A570C9A" wp14:editId="2BF386E4">
                <wp:simplePos x="0" y="0"/>
                <wp:positionH relativeFrom="column">
                  <wp:posOffset>0</wp:posOffset>
                </wp:positionH>
                <wp:positionV relativeFrom="paragraph">
                  <wp:posOffset>7620</wp:posOffset>
                </wp:positionV>
                <wp:extent cx="7560310" cy="10160"/>
                <wp:effectExtent l="0" t="0" r="0" b="0"/>
                <wp:wrapNone/>
                <wp:docPr id="1812390443" name="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560310" cy="101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DF70261" id="Rectangle 7" o:spid="_x0000_s1026" style="position:absolute;margin-left:0;margin-top:.6pt;width:595.3pt;height:.8pt;z-index:487623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" stroked="f"/>
            </w:pict>
          </mc:Fallback>
        </mc:AlternateContent>
      </w:r>
      <w:r>
        <w:rPr>
          <w:rFonts w:ascii="Times New Roman"/>
          <w:noProof/>
          <w:sz w:val="20"/>
        </w:rPr>
        <mc:AlternateContent>
          <mc:Choice Requires="wps">
            <w:drawing>
              <wp:anchor distT="0" distB="0" distL="114300" distR="114300" simplePos="0" relativeHeight="487622144" behindDoc="0" locked="0" layoutInCell="1" allowOverlap="1" wp14:anchorId="588B50D4" wp14:editId="0B7F9BD1">
                <wp:simplePos x="0" y="0"/>
                <wp:positionH relativeFrom="column">
                  <wp:posOffset>0</wp:posOffset>
                </wp:positionH>
                <wp:positionV relativeFrom="paragraph">
                  <wp:posOffset>17145</wp:posOffset>
                </wp:positionV>
                <wp:extent cx="7562850" cy="238760"/>
                <wp:effectExtent l="0" t="0" r="0" b="0"/>
                <wp:wrapNone/>
                <wp:docPr id="549767697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562850" cy="238760"/>
                        </a:xfrm>
                        <a:prstGeom prst="rect">
                          <a:avLst/>
                        </a:prstGeom>
                        <a:solidFill>
                          <a:srgbClr val="A2D9EC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738CE9C" id="Rectangle 6" o:spid="_x0000_s1026" style="position:absolute;margin-left:0;margin-top:1.35pt;width:595.5pt;height:18.8pt;z-index:487622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" fillcolor="#a2d9ec" stroked="f"/>
            </w:pict>
          </mc:Fallback>
        </mc:AlternateContent>
      </w:r>
    </w:p>
    <w:p w14:paraId="08CB31BD" w14:textId="77777777" w:rsidR="00270C5C" w:rsidRDefault="00270C5C" w:rsidP="00270C5C">
      <w:pPr>
        <w:pStyle w:val="Corpsdetexte"/>
        <w:spacing w:before="4"/>
        <w:rPr>
          <w:rFonts w:ascii="Times New Roman"/>
          <w:sz w:val="24"/>
        </w:rPr>
      </w:pPr>
    </w:p>
    <w:p w14:paraId="763FD575" w14:textId="77CBFFBD" w:rsidR="00270C5C" w:rsidRDefault="00270C5C" w:rsidP="00270C5C">
      <w:pPr>
        <w:spacing w:before="24" w:line="235" w:lineRule="auto"/>
        <w:ind w:left="766" w:hanging="540"/>
        <w:rPr>
          <w:rFonts w:ascii="Lucida Sans Unicode" w:hAnsi="Lucida Sans Unicode"/>
          <w:color w:val="535353"/>
          <w:w w:val="110"/>
          <w:sz w:val="28"/>
        </w:rPr>
      </w:pPr>
      <w:r>
        <w:rPr>
          <w:rFonts w:ascii="Times New Roman"/>
          <w:noProof/>
          <w:sz w:val="20"/>
        </w:rPr>
        <mc:AlternateContent>
          <mc:Choice Requires="wps">
            <w:drawing>
              <wp:anchor distT="0" distB="0" distL="114300" distR="114300" simplePos="0" relativeHeight="487628288" behindDoc="0" locked="0" layoutInCell="1" allowOverlap="1" wp14:anchorId="73A8A988" wp14:editId="3BEB01D4">
                <wp:simplePos x="0" y="0"/>
                <wp:positionH relativeFrom="column">
                  <wp:posOffset>5114290</wp:posOffset>
                </wp:positionH>
                <wp:positionV relativeFrom="paragraph">
                  <wp:posOffset>262255</wp:posOffset>
                </wp:positionV>
                <wp:extent cx="2228215" cy="118745"/>
                <wp:effectExtent l="0" t="0" r="0" b="0"/>
                <wp:wrapNone/>
                <wp:docPr id="1347693828" name="Zone de text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28215" cy="1187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8E2FA2D" w14:textId="77777777" w:rsidR="00270C5C" w:rsidRDefault="00270C5C" w:rsidP="00270C5C">
                            <w:pPr>
                              <w:tabs>
                                <w:tab w:val="left" w:pos="2375"/>
                              </w:tabs>
                              <w:spacing w:before="1"/>
                              <w:rPr>
                                <w:rFonts w:ascii="Arial MT"/>
                                <w:sz w:val="1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3A8A988" id="Zone de texte 5" o:spid="_x0000_s1034" type="#_x0000_t202" style="position:absolute;left:0;text-align:left;margin-left:402.7pt;margin-top:20.65pt;width:175.45pt;height:9.35pt;z-index:487628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" filled="f" stroked="f">
                <v:textbox inset="0,0,0,0">
                  <w:txbxContent>
                    <w:p w14:paraId="28E2FA2D" w14:textId="77777777" w:rsidR="00270C5C" w:rsidRDefault="00270C5C" w:rsidP="00270C5C">
                      <w:pPr>
                        <w:tabs>
                          <w:tab w:val="left" w:pos="2375"/>
                        </w:tabs>
                        <w:spacing w:before="1"/>
                        <w:rPr>
                          <w:rFonts w:ascii="Arial MT"/>
                          <w:sz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position w:val="-8"/>
        </w:rPr>
        <w:drawing>
          <wp:inline distT="0" distB="0" distL="0" distR="0" wp14:anchorId="09ECD362" wp14:editId="5D75FD0A">
            <wp:extent cx="234653" cy="189605"/>
            <wp:effectExtent l="0" t="0" r="0" b="0"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4653" cy="1896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 w:val="20"/>
        </w:rPr>
        <w:t xml:space="preserve">  </w:t>
      </w:r>
      <w:r>
        <w:rPr>
          <w:rFonts w:ascii="Times New Roman" w:hAnsi="Times New Roman"/>
          <w:spacing w:val="20"/>
          <w:sz w:val="20"/>
        </w:rPr>
        <w:t xml:space="preserve"> </w:t>
      </w:r>
      <w:r>
        <w:rPr>
          <w:rFonts w:ascii="Lucida Sans Unicode" w:hAnsi="Lucida Sans Unicode"/>
          <w:color w:val="535353"/>
          <w:w w:val="110"/>
          <w:sz w:val="28"/>
        </w:rPr>
        <w:t xml:space="preserve">Mots clés </w:t>
      </w:r>
      <w:r>
        <w:rPr>
          <w:rFonts w:ascii="MS UI Gothic" w:hAnsi="MS UI Gothic"/>
          <w:color w:val="535353"/>
          <w:w w:val="110"/>
          <w:sz w:val="23"/>
        </w:rPr>
        <w:t xml:space="preserve">: </w:t>
      </w:r>
      <w:r>
        <w:rPr>
          <w:rFonts w:ascii="Lucida Sans Unicode" w:hAnsi="Lucida Sans Unicode"/>
          <w:color w:val="535353"/>
          <w:w w:val="110"/>
          <w:sz w:val="28"/>
        </w:rPr>
        <w:t>captation</w:t>
      </w:r>
      <w:r>
        <w:rPr>
          <w:rFonts w:ascii="Lucida Sans Unicode" w:hAnsi="Lucida Sans Unicode"/>
          <w:color w:val="535353"/>
          <w:w w:val="110"/>
          <w:sz w:val="28"/>
        </w:rPr>
        <w:t xml:space="preserve">, </w:t>
      </w:r>
      <w:r>
        <w:rPr>
          <w:rFonts w:ascii="Lucida Sans Unicode" w:hAnsi="Lucida Sans Unicode"/>
          <w:color w:val="535353"/>
          <w:w w:val="110"/>
          <w:sz w:val="28"/>
        </w:rPr>
        <w:t>air</w:t>
      </w:r>
      <w:r>
        <w:rPr>
          <w:rFonts w:ascii="Lucida Sans Unicode" w:hAnsi="Lucida Sans Unicode"/>
          <w:color w:val="535353"/>
          <w:w w:val="110"/>
          <w:sz w:val="28"/>
        </w:rPr>
        <w:t xml:space="preserve">, </w:t>
      </w:r>
      <w:r>
        <w:rPr>
          <w:rFonts w:ascii="Lucida Sans Unicode" w:hAnsi="Lucida Sans Unicode"/>
          <w:color w:val="535353"/>
          <w:w w:val="110"/>
          <w:sz w:val="28"/>
        </w:rPr>
        <w:t>traitement</w:t>
      </w:r>
    </w:p>
    <w:p w14:paraId="6334E56E" w14:textId="77777777" w:rsidR="00270C5C" w:rsidRDefault="00270C5C" w:rsidP="00270C5C">
      <w:pPr>
        <w:spacing w:before="24" w:line="235" w:lineRule="auto"/>
        <w:ind w:left="766" w:hanging="540"/>
        <w:rPr>
          <w:rFonts w:ascii="Lucida Sans Unicode" w:hAnsi="Lucida Sans Unicode"/>
          <w:color w:val="535353"/>
          <w:w w:val="110"/>
          <w:sz w:val="28"/>
        </w:rPr>
      </w:pPr>
    </w:p>
    <w:p w14:paraId="021152EF" w14:textId="77777777" w:rsidR="00481303" w:rsidRDefault="00000000">
      <w:pPr>
        <w:pStyle w:val="Corpsdetexte"/>
        <w:spacing w:before="8"/>
        <w:rPr>
          <w:rFonts w:ascii="Lucida Sans Unicode"/>
          <w:sz w:val="8"/>
        </w:rPr>
      </w:pPr>
      <w:r>
        <w:pict w14:anchorId="111FA9E2">
          <v:group id="_x0000_s2074" style="position:absolute;margin-left:0;margin-top:8.55pt;width:271.35pt;height:26.15pt;z-index:-15728640;mso-wrap-distance-left:0;mso-wrap-distance-right:0;mso-position-horizontal-relative:page" coordorigin=",171" coordsize="5427,523">
            <v:rect id="_x0000_s2077" style="position:absolute;top:170;width:5427;height:523" fillcolor="#75c2c3" stroked="f"/>
            <v:shape id="_x0000_s2076" style="position:absolute;left:175;top:198;width:450;height:466" coordorigin="176,198" coordsize="450,466" o:spt="100" adj="0,,0" path="m376,320r-50,l326,271r75,-73l476,271r-100,l376,320xm625,663r-449,l176,320r250,l426,271r50,l476,369r-250,l226,418r399,l625,467r-399,l226,516r399,l625,565r-399,l226,614r399,l625,663xm376,418r-100,l276,369r100,l376,418xm476,418r-50,l426,369r50,l476,418xm376,516r-100,l276,467r100,l376,516xm526,516r-100,l426,467r100,l526,516xm625,516r-50,l575,467r50,l625,516xm376,614r-100,l276,565r100,l376,614xm526,614r-100,l426,565r100,l526,614xm625,614r-50,l575,565r50,l625,614xe" fillcolor="#1c6179" stroked="f">
              <v:stroke joinstyle="round"/>
              <v:formulas/>
              <v:path arrowok="t" o:connecttype="segments"/>
            </v:shape>
            <v:shape id="_x0000_s2075" type="#_x0000_t202" style="position:absolute;top:170;width:5427;height:523" filled="f" stroked="f">
              <v:textbox inset="0,0,0,0">
                <w:txbxContent>
                  <w:p w14:paraId="3D609BEC" w14:textId="77777777" w:rsidR="00481303" w:rsidRDefault="00B30B47">
                    <w:pPr>
                      <w:spacing w:line="406" w:lineRule="exact"/>
                      <w:ind w:left="1887"/>
                      <w:rPr>
                        <w:rFonts w:ascii="Tahoma"/>
                        <w:sz w:val="34"/>
                      </w:rPr>
                    </w:pPr>
                    <w:r>
                      <w:rPr>
                        <w:rFonts w:ascii="Tahoma"/>
                        <w:color w:val="535353"/>
                        <w:sz w:val="34"/>
                      </w:rPr>
                      <w:t>L'ENTREPRISE</w:t>
                    </w:r>
                  </w:p>
                </w:txbxContent>
              </v:textbox>
            </v:shape>
            <w10:wrap type="topAndBottom" anchorx="page"/>
          </v:group>
        </w:pict>
      </w:r>
    </w:p>
    <w:p w14:paraId="6DA74A7A" w14:textId="77777777" w:rsidR="00481303" w:rsidRDefault="00481303">
      <w:pPr>
        <w:pStyle w:val="Corpsdetexte"/>
        <w:spacing w:before="7"/>
        <w:rPr>
          <w:rFonts w:ascii="Lucida Sans Unicode"/>
          <w:sz w:val="6"/>
        </w:rPr>
      </w:pPr>
    </w:p>
    <w:p w14:paraId="676BDEE8" w14:textId="14141F61" w:rsidR="00481303" w:rsidRPr="005549A8" w:rsidRDefault="00270C5C" w:rsidP="00444AD7">
      <w:pPr>
        <w:pStyle w:val="Corpsdetexte"/>
        <w:spacing w:before="118" w:line="290" w:lineRule="auto"/>
        <w:ind w:left="766" w:right="981"/>
        <w:jc w:val="both"/>
        <w:rPr>
          <w:color w:val="535353"/>
        </w:rPr>
      </w:pPr>
      <w:r w:rsidRPr="00270C5C">
        <w:rPr>
          <w:color w:val="535353"/>
        </w:rPr>
        <w:t xml:space="preserve">SITREM, filiale de </w:t>
      </w:r>
      <w:r w:rsidRPr="00270C5C">
        <w:rPr>
          <w:b/>
          <w:bCs/>
          <w:color w:val="535353"/>
        </w:rPr>
        <w:t>SARP Industries (groupe VEOLIA)</w:t>
      </w:r>
      <w:r w:rsidRPr="00270C5C">
        <w:rPr>
          <w:color w:val="535353"/>
        </w:rPr>
        <w:t xml:space="preserve">, est spécialisée dans le </w:t>
      </w:r>
      <w:r w:rsidRPr="00270C5C">
        <w:rPr>
          <w:b/>
          <w:bCs/>
          <w:color w:val="535353"/>
        </w:rPr>
        <w:t>traitement et la valorisation des déchets aqueux, effluents industriels et eaux hydrocarburées</w:t>
      </w:r>
      <w:r w:rsidRPr="00270C5C">
        <w:rPr>
          <w:color w:val="535353"/>
        </w:rPr>
        <w:t xml:space="preserve">. Basée à </w:t>
      </w:r>
      <w:r w:rsidRPr="00270C5C">
        <w:rPr>
          <w:b/>
          <w:bCs/>
          <w:color w:val="535353"/>
        </w:rPr>
        <w:t>Noisy-le-Sec (93)</w:t>
      </w:r>
      <w:r w:rsidRPr="00270C5C">
        <w:rPr>
          <w:color w:val="535353"/>
        </w:rPr>
        <w:t xml:space="preserve">, l’entreprise traite </w:t>
      </w:r>
      <w:r w:rsidRPr="00270C5C">
        <w:rPr>
          <w:b/>
          <w:bCs/>
          <w:color w:val="535353"/>
        </w:rPr>
        <w:t>55 000 tonnes de déchets par an</w:t>
      </w:r>
      <w:r w:rsidRPr="00270C5C">
        <w:rPr>
          <w:color w:val="535353"/>
        </w:rPr>
        <w:t xml:space="preserve"> avec un effectif de </w:t>
      </w:r>
      <w:r w:rsidRPr="00270C5C">
        <w:rPr>
          <w:b/>
          <w:bCs/>
          <w:color w:val="535353"/>
        </w:rPr>
        <w:t>21 salariés</w:t>
      </w:r>
      <w:r w:rsidRPr="00270C5C">
        <w:rPr>
          <w:color w:val="535353"/>
        </w:rPr>
        <w:t xml:space="preserve">. En 2022, elle a finalisé un projet de réhabilitation majeur visant à moderniser ses installations et améliorer la </w:t>
      </w:r>
      <w:r w:rsidRPr="00270C5C">
        <w:rPr>
          <w:b/>
          <w:bCs/>
          <w:color w:val="535353"/>
        </w:rPr>
        <w:t>sécurité et l’ergonomie des processus industriels</w:t>
      </w:r>
      <w:r w:rsidR="002E5705" w:rsidRPr="002E5705">
        <w:rPr>
          <w:color w:val="535353"/>
        </w:rPr>
        <w:t>.</w:t>
      </w:r>
    </w:p>
    <w:p w14:paraId="30536910" w14:textId="77777777" w:rsidR="00481303" w:rsidRDefault="00000000">
      <w:pPr>
        <w:pStyle w:val="Corpsdetexte"/>
        <w:rPr>
          <w:sz w:val="17"/>
        </w:rPr>
      </w:pPr>
      <w:r>
        <w:pict w14:anchorId="06C4ED37">
          <v:group id="_x0000_s2070" style="position:absolute;margin-left:0;margin-top:11.6pt;width:273.2pt;height:26.25pt;z-index:-15728128;mso-wrap-distance-left:0;mso-wrap-distance-right:0;mso-position-horizontal-relative:page" coordorigin=",232" coordsize="5464,525">
            <v:rect id="_x0000_s2073" style="position:absolute;top:231;width:5464;height:523" fillcolor="#75c2c3" stroked="f"/>
            <v:shape id="_x0000_s2072" type="#_x0000_t75" style="position:absolute;left:281;top:231;width:336;height:525">
              <v:imagedata r:id="rId12" o:title=""/>
            </v:shape>
            <v:shape id="_x0000_s2071" type="#_x0000_t202" style="position:absolute;top:231;width:5464;height:525" filled="f" stroked="f">
              <v:textbox inset="0,0,0,0">
                <w:txbxContent>
                  <w:p w14:paraId="4895CF8E" w14:textId="77777777" w:rsidR="00481303" w:rsidRDefault="00B30B47">
                    <w:pPr>
                      <w:spacing w:line="406" w:lineRule="exact"/>
                      <w:ind w:left="1827"/>
                      <w:rPr>
                        <w:rFonts w:ascii="Tahoma"/>
                        <w:sz w:val="34"/>
                      </w:rPr>
                    </w:pPr>
                    <w:r>
                      <w:rPr>
                        <w:rFonts w:ascii="Tahoma"/>
                        <w:color w:val="535353"/>
                        <w:w w:val="95"/>
                        <w:sz w:val="34"/>
                      </w:rPr>
                      <w:t>LE</w:t>
                    </w:r>
                    <w:r>
                      <w:rPr>
                        <w:rFonts w:ascii="Tahoma"/>
                        <w:color w:val="535353"/>
                        <w:spacing w:val="-12"/>
                        <w:w w:val="95"/>
                        <w:sz w:val="34"/>
                      </w:rPr>
                      <w:t xml:space="preserve"> </w:t>
                    </w:r>
                    <w:r>
                      <w:rPr>
                        <w:rFonts w:ascii="Tahoma"/>
                        <w:color w:val="535353"/>
                        <w:w w:val="95"/>
                        <w:sz w:val="34"/>
                      </w:rPr>
                      <w:t>CONTEXTE</w:t>
                    </w:r>
                  </w:p>
                </w:txbxContent>
              </v:textbox>
            </v:shape>
            <w10:wrap type="topAndBottom" anchorx="page"/>
          </v:group>
        </w:pict>
      </w:r>
    </w:p>
    <w:p w14:paraId="53D625EC" w14:textId="77777777" w:rsidR="00481303" w:rsidRDefault="00481303">
      <w:pPr>
        <w:pStyle w:val="Corpsdetexte"/>
        <w:rPr>
          <w:sz w:val="20"/>
        </w:rPr>
      </w:pPr>
    </w:p>
    <w:p w14:paraId="258B1F64" w14:textId="3287E085" w:rsidR="00EC27C1" w:rsidRPr="00EC27C1" w:rsidRDefault="00270C5C" w:rsidP="00444AD7">
      <w:pPr>
        <w:pStyle w:val="Corpsdetexte"/>
        <w:spacing w:before="118" w:line="290" w:lineRule="auto"/>
        <w:ind w:left="766" w:right="981"/>
        <w:jc w:val="both"/>
        <w:rPr>
          <w:color w:val="535353"/>
        </w:rPr>
      </w:pPr>
      <w:r w:rsidRPr="00270C5C">
        <w:rPr>
          <w:color w:val="535353"/>
        </w:rPr>
        <w:t xml:space="preserve">La relocalisation des activités de traitement des déchets dans un </w:t>
      </w:r>
      <w:r w:rsidRPr="00270C5C">
        <w:rPr>
          <w:b/>
          <w:bCs/>
          <w:color w:val="535353"/>
        </w:rPr>
        <w:t>bâtiment fermé</w:t>
      </w:r>
      <w:r w:rsidRPr="00270C5C">
        <w:rPr>
          <w:color w:val="535353"/>
        </w:rPr>
        <w:t xml:space="preserve"> a généré de nouveaux </w:t>
      </w:r>
      <w:r w:rsidRPr="00270C5C">
        <w:rPr>
          <w:b/>
          <w:bCs/>
          <w:color w:val="535353"/>
        </w:rPr>
        <w:t>risques d’exposition aux agents chimiques</w:t>
      </w:r>
      <w:r w:rsidRPr="00270C5C">
        <w:rPr>
          <w:color w:val="535353"/>
        </w:rPr>
        <w:t xml:space="preserve"> pour les salariés, ainsi que des </w:t>
      </w:r>
      <w:r w:rsidRPr="00270C5C">
        <w:rPr>
          <w:b/>
          <w:bCs/>
          <w:color w:val="535353"/>
        </w:rPr>
        <w:t>problématiques liées aux émissions de composés organiques volatils (COV) et d’odeurs</w:t>
      </w:r>
      <w:r w:rsidRPr="00270C5C">
        <w:rPr>
          <w:color w:val="535353"/>
        </w:rPr>
        <w:t xml:space="preserve"> dans un environnement urbain en pleine expansion. Avec la proximité de nouvelles zones résidentielles et l’approche des </w:t>
      </w:r>
      <w:r w:rsidRPr="00270C5C">
        <w:rPr>
          <w:b/>
          <w:bCs/>
          <w:color w:val="535353"/>
        </w:rPr>
        <w:t>JO 2024</w:t>
      </w:r>
      <w:r w:rsidRPr="00270C5C">
        <w:rPr>
          <w:color w:val="535353"/>
        </w:rPr>
        <w:t xml:space="preserve">, il était impératif de trouver une solution pour </w:t>
      </w:r>
      <w:r w:rsidRPr="00270C5C">
        <w:rPr>
          <w:b/>
          <w:bCs/>
          <w:color w:val="535353"/>
        </w:rPr>
        <w:t>minimiser les nuisances olfactives et protéger les opérateurs des émanations toxiques</w:t>
      </w:r>
      <w:r w:rsidR="002E5705" w:rsidRPr="002E5705">
        <w:rPr>
          <w:color w:val="535353"/>
        </w:rPr>
        <w:t>.</w:t>
      </w:r>
    </w:p>
    <w:p w14:paraId="5979A294" w14:textId="77777777" w:rsidR="00481303" w:rsidRDefault="00000000">
      <w:pPr>
        <w:pStyle w:val="Corpsdetexte"/>
        <w:spacing w:before="8"/>
        <w:rPr>
          <w:sz w:val="16"/>
        </w:rPr>
      </w:pPr>
      <w:r>
        <w:pict w14:anchorId="4BCD0D9A">
          <v:group id="_x0000_s2064" style="position:absolute;margin-left:0;margin-top:11.45pt;width:274.95pt;height:26.15pt;z-index:-15727616;mso-wrap-distance-left:0;mso-wrap-distance-right:0;mso-position-horizontal-relative:page" coordorigin=",229" coordsize="5499,523">
            <v:rect id="_x0000_s2069" style="position:absolute;top:229;width:5499;height:523" fillcolor="#75c2c3" stroked="f"/>
            <v:shape id="_x0000_s2068" style="position:absolute;left:439;top:641;width:152;height:92" coordorigin="439,642" coordsize="152,92" path="m516,733l446,688r-6,-38l440,648r-1,-4l591,642r-1,2l590,648r,9l585,686r-16,25l545,727r-29,6xe" fillcolor="#b4dadb" stroked="f">
              <v:path arrowok="t"/>
            </v:shape>
            <v:shape id="_x0000_s2067" style="position:absolute;left:366;top:345;width:293;height:298" coordorigin="367,346" coordsize="293,298" path="m439,644r-2,-12l432,621r-6,-9l418,603,397,581,381,555,370,525r-3,-31l377,437r31,-46l453,359r56,-13l566,356r48,31l647,433r12,57l656,522r-10,30l631,578r-20,23l603,609r-6,10l593,630r-2,12l439,644xe" stroked="f">
              <v:path arrowok="t"/>
            </v:shape>
            <v:shape id="_x0000_s2066" style="position:absolute;left:250;top:229;width:525;height:511" coordorigin="251,229" coordsize="525,511" o:spt="100" adj="0,,0" path="m308,492r-2,-2l303,490r-48,1l253,491r-2,1l251,498r2,2l255,500r48,-1l306,499r2,-2l308,492xm367,344r-1,-2l331,308r-2,-1l326,307r-3,3l323,313r2,2l360,349r,l361,350r2,l364,350r1,-1l366,348r1,-1l367,344xm372,641r-4,-4l365,637r-2,2l330,673r-2,2l328,678r2,2l331,680r1,1l333,681r1,l335,680r1,l370,645r2,-2l372,641xm514,282r,-48l514,231r-2,-2l507,229r-2,2l505,234r,48l505,284r2,2l510,286r2,l514,284r,-2xm665,490r-4,-30l653,433r,57l650,520r-9,28l626,574r-20,22l597,607r-7,13l586,634r-1,2l584,636r,21l582,667r-1,l581,677r-2,7l569,699r-7,l562,708r-19,14l516,728r-27,-6l469,710r93,-2l562,699r-100,2l452,686r-2,-7l492,679r,-2l581,677r,-10l562,667r,2l448,669r-2,-10l446,650r34,-1l480,649r3,l486,649r47,-1l534,648r3,l537,648r47,l584,648r,9l584,636r-45,l539,569r-1,-3l536,564r-4,l529,564r-3,2l526,570r1,67l489,637r-1,-63l551,510r1,-2l553,506r-2,-5l549,500r-3,l495,500r55,-56l553,442r,-4l548,433r-4,l542,436r-65,66l475,504r-1,3l476,511r3,2l481,513r51,-1l477,568r-1,1l476,570r,2l477,637r-33,1l444,635r-5,-13l432,609,401,577,386,551,376,523r-3,-29l383,440r29,-45l455,364r54,-12l511,352r27,2l564,362r24,12l610,391r18,21l641,436r9,26l653,490r,-57l652,431,638,405,618,382,594,363,572,352r-5,-2l539,342r-31,-3l450,353r-47,33l372,435r-12,58l364,526r11,30l391,584r31,32l428,627r4,11l432,638r-23,l406,638r-3,3l403,644r,4l406,650r3,l433,650r1,9l440,691r18,25l484,733r32,6l548,733r7,-5l573,715r5,-7l578,708r2,-2l581,704r9,-15l596,657r,-9l596,648r24,-1l624,647r2,-3l626,638r-3,-3l620,635r-23,1l601,624r6,-10l636,581r16,-28l662,522r3,-32xm697,305r-3,-3l691,302r-2,2l656,338r-2,2l654,343r2,2l657,345r1,1l659,346r1,l661,345r1,-1l696,310r1,-2l697,305xm702,670r-1,-2l666,635r-2,-2l661,633r-3,3l658,639r2,2l694,675r1,1l696,676r2,l699,676r1,l702,673r,-3xm775,485r-2,-2l770,483r-48,1l720,484r-2,2l718,491r2,2l722,493r48,-1l773,492r2,-1l775,485xe" fillcolor="#1c6179" stroked="f">
              <v:stroke joinstyle="round"/>
              <v:formulas/>
              <v:path arrowok="t" o:connecttype="segments"/>
            </v:shape>
            <v:shape id="_x0000_s2065" type="#_x0000_t202" style="position:absolute;top:229;width:5499;height:523" filled="f" stroked="f">
              <v:textbox inset="0,0,0,0">
                <w:txbxContent>
                  <w:p w14:paraId="0D9FA502" w14:textId="77777777" w:rsidR="00481303" w:rsidRDefault="00B30B47">
                    <w:pPr>
                      <w:spacing w:line="410" w:lineRule="exact"/>
                      <w:ind w:left="1551"/>
                      <w:rPr>
                        <w:rFonts w:ascii="Tahoma" w:hAnsi="Tahoma"/>
                        <w:sz w:val="34"/>
                      </w:rPr>
                    </w:pPr>
                    <w:r>
                      <w:rPr>
                        <w:rFonts w:ascii="Tahoma" w:hAnsi="Tahoma"/>
                        <w:color w:val="535353"/>
                        <w:w w:val="95"/>
                        <w:sz w:val="34"/>
                      </w:rPr>
                      <w:t>IDÉE ET OBJECTIFS</w:t>
                    </w:r>
                  </w:p>
                </w:txbxContent>
              </v:textbox>
            </v:shape>
            <w10:wrap type="topAndBottom" anchorx="page"/>
          </v:group>
        </w:pict>
      </w:r>
    </w:p>
    <w:p w14:paraId="341C1302" w14:textId="77777777" w:rsidR="005549A8" w:rsidRDefault="005549A8" w:rsidP="005549A8">
      <w:pPr>
        <w:pStyle w:val="Corpsdetexte"/>
        <w:spacing w:before="118" w:line="290" w:lineRule="auto"/>
        <w:ind w:left="766" w:right="981"/>
        <w:jc w:val="both"/>
        <w:rPr>
          <w:color w:val="535353"/>
        </w:rPr>
      </w:pPr>
    </w:p>
    <w:p w14:paraId="49E0BC33" w14:textId="77777777" w:rsidR="00270C5C" w:rsidRPr="00270C5C" w:rsidRDefault="00270C5C" w:rsidP="00270C5C">
      <w:pPr>
        <w:pStyle w:val="Corpsdetexte"/>
        <w:numPr>
          <w:ilvl w:val="0"/>
          <w:numId w:val="3"/>
        </w:numPr>
        <w:spacing w:before="118" w:line="290" w:lineRule="auto"/>
        <w:ind w:right="981"/>
        <w:jc w:val="both"/>
        <w:rPr>
          <w:color w:val="535353"/>
        </w:rPr>
      </w:pPr>
      <w:r w:rsidRPr="00270C5C">
        <w:rPr>
          <w:color w:val="535353"/>
        </w:rPr>
        <w:t xml:space="preserve">L’objectif du projet était de </w:t>
      </w:r>
      <w:r w:rsidRPr="00270C5C">
        <w:rPr>
          <w:b/>
          <w:bCs/>
          <w:color w:val="535353"/>
        </w:rPr>
        <w:t>mettre en place un réseau de captation et de traitement de l’air</w:t>
      </w:r>
      <w:r w:rsidRPr="00270C5C">
        <w:rPr>
          <w:color w:val="535353"/>
        </w:rPr>
        <w:t xml:space="preserve">, permettant de </w:t>
      </w:r>
      <w:r w:rsidRPr="00270C5C">
        <w:rPr>
          <w:b/>
          <w:bCs/>
          <w:color w:val="535353"/>
        </w:rPr>
        <w:t>canaliser et éliminer efficacement les polluants gazeux issus du traitement des déchets</w:t>
      </w:r>
      <w:r w:rsidRPr="00270C5C">
        <w:rPr>
          <w:color w:val="535353"/>
        </w:rPr>
        <w:t>. Il visait à :</w:t>
      </w:r>
    </w:p>
    <w:p w14:paraId="4DA0D36F" w14:textId="77777777" w:rsidR="00270C5C" w:rsidRPr="00270C5C" w:rsidRDefault="00270C5C" w:rsidP="00270C5C">
      <w:pPr>
        <w:pStyle w:val="Corpsdetexte"/>
        <w:numPr>
          <w:ilvl w:val="0"/>
          <w:numId w:val="3"/>
        </w:numPr>
        <w:spacing w:before="118" w:line="290" w:lineRule="auto"/>
        <w:ind w:right="981"/>
        <w:jc w:val="both"/>
        <w:rPr>
          <w:color w:val="535353"/>
        </w:rPr>
      </w:pPr>
      <w:r w:rsidRPr="00270C5C">
        <w:rPr>
          <w:b/>
          <w:bCs/>
          <w:color w:val="535353"/>
        </w:rPr>
        <w:t>Réduire l’exposition des salariés aux agents chimiques volatils</w:t>
      </w:r>
      <w:r w:rsidRPr="00270C5C">
        <w:rPr>
          <w:color w:val="535353"/>
        </w:rPr>
        <w:t>.</w:t>
      </w:r>
    </w:p>
    <w:p w14:paraId="2DDC1A2C" w14:textId="77777777" w:rsidR="00270C5C" w:rsidRPr="00270C5C" w:rsidRDefault="00270C5C" w:rsidP="00270C5C">
      <w:pPr>
        <w:pStyle w:val="Corpsdetexte"/>
        <w:numPr>
          <w:ilvl w:val="0"/>
          <w:numId w:val="3"/>
        </w:numPr>
        <w:spacing w:before="118" w:line="290" w:lineRule="auto"/>
        <w:ind w:right="981"/>
        <w:jc w:val="both"/>
        <w:rPr>
          <w:color w:val="535353"/>
        </w:rPr>
      </w:pPr>
      <w:r w:rsidRPr="00270C5C">
        <w:rPr>
          <w:b/>
          <w:bCs/>
          <w:color w:val="535353"/>
        </w:rPr>
        <w:t>Supprimer les odeurs perceptibles aux abords du site</w:t>
      </w:r>
      <w:r w:rsidRPr="00270C5C">
        <w:rPr>
          <w:color w:val="535353"/>
        </w:rPr>
        <w:t>.</w:t>
      </w:r>
    </w:p>
    <w:p w14:paraId="6FE4E372" w14:textId="77777777" w:rsidR="00270C5C" w:rsidRPr="00270C5C" w:rsidRDefault="00270C5C" w:rsidP="00270C5C">
      <w:pPr>
        <w:pStyle w:val="Corpsdetexte"/>
        <w:numPr>
          <w:ilvl w:val="0"/>
          <w:numId w:val="3"/>
        </w:numPr>
        <w:spacing w:before="118" w:line="290" w:lineRule="auto"/>
        <w:ind w:right="981"/>
        <w:jc w:val="both"/>
        <w:rPr>
          <w:color w:val="535353"/>
        </w:rPr>
      </w:pPr>
      <w:r w:rsidRPr="00270C5C">
        <w:rPr>
          <w:b/>
          <w:bCs/>
          <w:color w:val="535353"/>
        </w:rPr>
        <w:t>Pérenniser l’activité en garantissant son intégration dans un environnement urbain</w:t>
      </w:r>
      <w:r w:rsidRPr="00270C5C">
        <w:rPr>
          <w:color w:val="535353"/>
        </w:rPr>
        <w:t>.</w:t>
      </w:r>
    </w:p>
    <w:p w14:paraId="2B7BBFCE" w14:textId="11FDDD5C" w:rsidR="005549A8" w:rsidRDefault="00270C5C" w:rsidP="00270C5C">
      <w:pPr>
        <w:pStyle w:val="Corpsdetexte"/>
        <w:numPr>
          <w:ilvl w:val="0"/>
          <w:numId w:val="3"/>
        </w:numPr>
        <w:spacing w:before="118" w:line="290" w:lineRule="auto"/>
        <w:ind w:right="981"/>
        <w:jc w:val="both"/>
        <w:rPr>
          <w:color w:val="535353"/>
        </w:rPr>
      </w:pPr>
      <w:r w:rsidRPr="00270C5C">
        <w:rPr>
          <w:color w:val="535353"/>
        </w:rPr>
        <w:t xml:space="preserve">Le dispositif repose sur un </w:t>
      </w:r>
      <w:r w:rsidRPr="00270C5C">
        <w:rPr>
          <w:b/>
          <w:bCs/>
          <w:color w:val="535353"/>
        </w:rPr>
        <w:t>système de captation des émissions à la source</w:t>
      </w:r>
      <w:r w:rsidRPr="00270C5C">
        <w:rPr>
          <w:color w:val="535353"/>
        </w:rPr>
        <w:t xml:space="preserve">, suivi d’un </w:t>
      </w:r>
      <w:r w:rsidRPr="00270C5C">
        <w:rPr>
          <w:b/>
          <w:bCs/>
          <w:color w:val="535353"/>
        </w:rPr>
        <w:t>traitement des flux canalisés via des filtres à charbons activés</w:t>
      </w:r>
      <w:r w:rsidRPr="00270C5C">
        <w:rPr>
          <w:color w:val="535353"/>
        </w:rPr>
        <w:t xml:space="preserve"> avant leur rejet dans l’atmosphère</w:t>
      </w:r>
      <w:r w:rsidR="002E5705" w:rsidRPr="00270C5C">
        <w:rPr>
          <w:color w:val="535353"/>
        </w:rPr>
        <w:t>.</w:t>
      </w:r>
    </w:p>
    <w:p w14:paraId="27AC6C8C" w14:textId="77777777" w:rsidR="00270C5C" w:rsidRDefault="00270C5C" w:rsidP="00270C5C">
      <w:pPr>
        <w:pStyle w:val="Corpsdetexte"/>
        <w:spacing w:before="118" w:line="290" w:lineRule="auto"/>
        <w:ind w:right="981"/>
        <w:jc w:val="both"/>
        <w:rPr>
          <w:color w:val="535353"/>
        </w:rPr>
      </w:pPr>
    </w:p>
    <w:p w14:paraId="7DE1C46B" w14:textId="77777777" w:rsidR="00270C5C" w:rsidRDefault="00270C5C" w:rsidP="00270C5C">
      <w:pPr>
        <w:pStyle w:val="Corpsdetexte"/>
        <w:spacing w:before="118" w:line="290" w:lineRule="auto"/>
        <w:ind w:right="981"/>
        <w:jc w:val="both"/>
        <w:rPr>
          <w:color w:val="535353"/>
        </w:rPr>
      </w:pPr>
    </w:p>
    <w:p w14:paraId="01C3CC48" w14:textId="77777777" w:rsidR="00270C5C" w:rsidRDefault="00270C5C" w:rsidP="00270C5C">
      <w:pPr>
        <w:pStyle w:val="Corpsdetexte"/>
        <w:spacing w:before="118" w:line="290" w:lineRule="auto"/>
        <w:ind w:right="981"/>
        <w:jc w:val="both"/>
        <w:rPr>
          <w:color w:val="535353"/>
        </w:rPr>
      </w:pPr>
    </w:p>
    <w:p w14:paraId="10BB6E40" w14:textId="77777777" w:rsidR="00270C5C" w:rsidRDefault="00270C5C" w:rsidP="00270C5C">
      <w:pPr>
        <w:pStyle w:val="Corpsdetexte"/>
        <w:spacing w:before="118" w:line="290" w:lineRule="auto"/>
        <w:ind w:right="981"/>
        <w:jc w:val="both"/>
        <w:rPr>
          <w:color w:val="535353"/>
        </w:rPr>
      </w:pPr>
    </w:p>
    <w:p w14:paraId="554400C3" w14:textId="77777777" w:rsidR="00270C5C" w:rsidRDefault="00270C5C" w:rsidP="00270C5C">
      <w:pPr>
        <w:pStyle w:val="Corpsdetexte"/>
        <w:spacing w:before="118" w:line="290" w:lineRule="auto"/>
        <w:ind w:right="981"/>
        <w:jc w:val="both"/>
        <w:rPr>
          <w:color w:val="535353"/>
        </w:rPr>
      </w:pPr>
    </w:p>
    <w:p w14:paraId="5DCD425D" w14:textId="77777777" w:rsidR="00270C5C" w:rsidRDefault="00270C5C" w:rsidP="00270C5C">
      <w:pPr>
        <w:pStyle w:val="Corpsdetexte"/>
        <w:spacing w:before="118" w:line="290" w:lineRule="auto"/>
        <w:ind w:right="981"/>
        <w:jc w:val="both"/>
        <w:rPr>
          <w:color w:val="535353"/>
        </w:rPr>
      </w:pPr>
    </w:p>
    <w:p w14:paraId="5E1F65B2" w14:textId="77777777" w:rsidR="00270C5C" w:rsidRDefault="00270C5C" w:rsidP="00270C5C">
      <w:pPr>
        <w:pStyle w:val="Corpsdetexte"/>
        <w:spacing w:before="118" w:line="290" w:lineRule="auto"/>
        <w:ind w:right="981"/>
        <w:jc w:val="both"/>
        <w:rPr>
          <w:color w:val="535353"/>
        </w:rPr>
      </w:pPr>
    </w:p>
    <w:p w14:paraId="4A4B8B59" w14:textId="77777777" w:rsidR="00270C5C" w:rsidRDefault="00270C5C" w:rsidP="00270C5C">
      <w:pPr>
        <w:pStyle w:val="Corpsdetexte"/>
        <w:spacing w:before="118" w:line="290" w:lineRule="auto"/>
        <w:ind w:right="981"/>
        <w:jc w:val="both"/>
        <w:rPr>
          <w:color w:val="535353"/>
        </w:rPr>
      </w:pPr>
    </w:p>
    <w:p w14:paraId="26893DF4" w14:textId="77777777" w:rsidR="00270C5C" w:rsidRPr="00270C5C" w:rsidRDefault="00270C5C" w:rsidP="00270C5C">
      <w:pPr>
        <w:pStyle w:val="Corpsdetexte"/>
        <w:spacing w:before="118" w:line="290" w:lineRule="auto"/>
        <w:ind w:right="981"/>
        <w:jc w:val="both"/>
        <w:rPr>
          <w:color w:val="535353"/>
        </w:rPr>
      </w:pPr>
    </w:p>
    <w:p w14:paraId="6E904E3F" w14:textId="213FE688" w:rsidR="00481303" w:rsidRDefault="00000000">
      <w:pPr>
        <w:pStyle w:val="Corpsdetexte"/>
        <w:spacing w:before="4"/>
        <w:rPr>
          <w:sz w:val="15"/>
        </w:rPr>
      </w:pPr>
      <w:r>
        <w:pict w14:anchorId="148FB6BF">
          <v:group id="_x0000_s2059" style="position:absolute;margin-left:0;margin-top:10.7pt;width:271.35pt;height:26.2pt;z-index:-15727104;mso-wrap-distance-left:0;mso-wrap-distance-right:0;mso-position-horizontal-relative:page" coordorigin=",214" coordsize="5427,524">
            <v:rect id="_x0000_s2063" style="position:absolute;top:213;width:5427;height:523" fillcolor="#75c2c3" stroked="f"/>
            <v:shape id="_x0000_s2062" style="position:absolute;left:157;top:226;width:438;height:445" coordorigin="158,227" coordsize="438,445" o:spt="100" adj="0,,0" path="m464,289r-176,l306,280r18,-6l343,269r20,-3l367,234r10,-7l433,234r7,10l436,276r16,7l464,289xm276,402r-74,l207,385r7,-17l223,353r10,-15l212,314r1,-13l255,264r12,1l288,289r176,l467,291r15,9l495,311r51,l565,336r-174,l347,339r-39,19l279,391r-3,11xm546,311r-51,l520,291r13,2l546,311xm522,562r-160,l406,559r39,-19l474,507r14,-43l485,419,466,379,433,350,391,336r174,l567,338r-2,13l539,370r6,12l549,395r3,13l555,421r32,2l595,433r-3,56l585,496r-34,l546,513r-8,17l530,545r-10,15l522,562xm233,607r-13,-2l186,560r2,-13l213,528r-5,-13l204,503r-4,-13l198,477r-32,-2l158,465r3,-56l170,400r32,2l276,402r-11,32l268,479r19,39l319,547r43,15l522,562r19,22l541,587r-283,l233,607xm583,498r-32,-2l585,496r-2,2xm376,671r-56,-7l313,654r4,-32l301,615r-15,-8l271,598,258,587r283,l540,597r-13,12l465,609r-18,8l429,624r-19,5l390,631r-4,32l376,671xm498,634r-13,-1l465,609r62,l498,634xe" fillcolor="#1c6179" stroked="f">
              <v:stroke joinstyle="round"/>
              <v:formulas/>
              <v:path arrowok="t" o:connecttype="segments"/>
            </v:shape>
            <v:shape id="_x0000_s2061" type="#_x0000_t75" style="position:absolute;left:539;top:348;width:234;height:389">
              <v:imagedata r:id="rId13" o:title=""/>
            </v:shape>
            <v:shape id="_x0000_s2060" type="#_x0000_t202" style="position:absolute;top:213;width:5427;height:524" filled="f" stroked="f">
              <v:textbox inset="0,0,0,0">
                <w:txbxContent>
                  <w:p w14:paraId="0910B162" w14:textId="77777777" w:rsidR="00481303" w:rsidRDefault="00B30B47">
                    <w:pPr>
                      <w:spacing w:line="410" w:lineRule="exact"/>
                      <w:ind w:left="1619"/>
                      <w:rPr>
                        <w:rFonts w:ascii="Tahoma"/>
                        <w:sz w:val="34"/>
                      </w:rPr>
                    </w:pPr>
                    <w:r>
                      <w:rPr>
                        <w:rFonts w:ascii="Tahoma"/>
                        <w:color w:val="535353"/>
                        <w:spacing w:val="-1"/>
                        <w:sz w:val="34"/>
                      </w:rPr>
                      <w:t>MISE</w:t>
                    </w:r>
                    <w:r>
                      <w:rPr>
                        <w:rFonts w:ascii="Tahoma"/>
                        <w:color w:val="535353"/>
                        <w:spacing w:val="-25"/>
                        <w:sz w:val="34"/>
                      </w:rPr>
                      <w:t xml:space="preserve"> </w:t>
                    </w:r>
                    <w:r>
                      <w:rPr>
                        <w:rFonts w:ascii="Tahoma"/>
                        <w:color w:val="535353"/>
                        <w:spacing w:val="-1"/>
                        <w:sz w:val="34"/>
                      </w:rPr>
                      <w:t>EN</w:t>
                    </w:r>
                    <w:r>
                      <w:rPr>
                        <w:rFonts w:ascii="Tahoma"/>
                        <w:color w:val="535353"/>
                        <w:spacing w:val="-24"/>
                        <w:sz w:val="34"/>
                      </w:rPr>
                      <w:t xml:space="preserve"> </w:t>
                    </w:r>
                    <w:r>
                      <w:rPr>
                        <w:rFonts w:ascii="Tahoma"/>
                        <w:color w:val="535353"/>
                        <w:spacing w:val="-1"/>
                        <w:sz w:val="34"/>
                      </w:rPr>
                      <w:t>OEUVRE</w:t>
                    </w:r>
                  </w:p>
                </w:txbxContent>
              </v:textbox>
            </v:shape>
            <w10:wrap type="topAndBottom" anchorx="page"/>
          </v:group>
        </w:pict>
      </w:r>
    </w:p>
    <w:p w14:paraId="30F60400" w14:textId="77777777" w:rsidR="005549A8" w:rsidRDefault="005549A8" w:rsidP="005549A8">
      <w:pPr>
        <w:pStyle w:val="Corpsdetexte"/>
        <w:spacing w:before="118" w:line="290" w:lineRule="auto"/>
        <w:ind w:left="766" w:right="981"/>
        <w:jc w:val="both"/>
        <w:rPr>
          <w:color w:val="535353"/>
        </w:rPr>
      </w:pPr>
    </w:p>
    <w:p w14:paraId="17E7A480" w14:textId="77777777" w:rsidR="00270C5C" w:rsidRPr="00270C5C" w:rsidRDefault="00270C5C" w:rsidP="00270C5C">
      <w:pPr>
        <w:pStyle w:val="Corpsdetexte"/>
        <w:spacing w:before="118" w:line="290" w:lineRule="auto"/>
        <w:ind w:left="766" w:right="981"/>
        <w:jc w:val="both"/>
        <w:rPr>
          <w:color w:val="535353"/>
        </w:rPr>
      </w:pPr>
      <w:r w:rsidRPr="00270C5C">
        <w:rPr>
          <w:color w:val="535353"/>
        </w:rPr>
        <w:t>Le projet a été réalisé en plusieurs étapes :</w:t>
      </w:r>
    </w:p>
    <w:p w14:paraId="2C9E92D3" w14:textId="77777777" w:rsidR="00270C5C" w:rsidRPr="00270C5C" w:rsidRDefault="00270C5C" w:rsidP="00270C5C">
      <w:pPr>
        <w:pStyle w:val="Corpsdetexte"/>
        <w:numPr>
          <w:ilvl w:val="0"/>
          <w:numId w:val="7"/>
        </w:numPr>
        <w:spacing w:before="118" w:line="290" w:lineRule="auto"/>
        <w:ind w:right="981"/>
        <w:jc w:val="both"/>
        <w:rPr>
          <w:color w:val="535353"/>
        </w:rPr>
      </w:pPr>
      <w:r w:rsidRPr="00270C5C">
        <w:rPr>
          <w:b/>
          <w:bCs/>
          <w:color w:val="535353"/>
        </w:rPr>
        <w:t>Évaluation initiale des risques d’exposition</w:t>
      </w:r>
      <w:r w:rsidRPr="00270C5C">
        <w:rPr>
          <w:color w:val="535353"/>
        </w:rPr>
        <w:t xml:space="preserve"> et mesures sur l’ancienne installation.</w:t>
      </w:r>
    </w:p>
    <w:p w14:paraId="5A7377B3" w14:textId="77777777" w:rsidR="00270C5C" w:rsidRPr="00270C5C" w:rsidRDefault="00270C5C" w:rsidP="00270C5C">
      <w:pPr>
        <w:pStyle w:val="Corpsdetexte"/>
        <w:numPr>
          <w:ilvl w:val="0"/>
          <w:numId w:val="7"/>
        </w:numPr>
        <w:spacing w:before="118" w:line="290" w:lineRule="auto"/>
        <w:ind w:right="981"/>
        <w:jc w:val="both"/>
        <w:rPr>
          <w:color w:val="535353"/>
        </w:rPr>
      </w:pPr>
      <w:r w:rsidRPr="00270C5C">
        <w:rPr>
          <w:b/>
          <w:bCs/>
          <w:color w:val="535353"/>
        </w:rPr>
        <w:t>Dimensionnement des réseaux de captation</w:t>
      </w:r>
      <w:r w:rsidRPr="00270C5C">
        <w:rPr>
          <w:color w:val="535353"/>
        </w:rPr>
        <w:t xml:space="preserve"> et des débits d’aspiration nécessaires.</w:t>
      </w:r>
    </w:p>
    <w:p w14:paraId="1AC40012" w14:textId="77777777" w:rsidR="00270C5C" w:rsidRPr="00270C5C" w:rsidRDefault="00270C5C" w:rsidP="00270C5C">
      <w:pPr>
        <w:pStyle w:val="Corpsdetexte"/>
        <w:numPr>
          <w:ilvl w:val="0"/>
          <w:numId w:val="7"/>
        </w:numPr>
        <w:spacing w:before="118" w:line="290" w:lineRule="auto"/>
        <w:ind w:right="981"/>
        <w:jc w:val="both"/>
        <w:rPr>
          <w:color w:val="535353"/>
        </w:rPr>
      </w:pPr>
      <w:r w:rsidRPr="00270C5C">
        <w:rPr>
          <w:b/>
          <w:bCs/>
          <w:color w:val="535353"/>
        </w:rPr>
        <w:t>Installation de six lignes de captation</w:t>
      </w:r>
      <w:r w:rsidRPr="00270C5C">
        <w:rPr>
          <w:color w:val="535353"/>
        </w:rPr>
        <w:t xml:space="preserve"> équipées de </w:t>
      </w:r>
      <w:r w:rsidRPr="00270C5C">
        <w:rPr>
          <w:b/>
          <w:bCs/>
          <w:color w:val="535353"/>
        </w:rPr>
        <w:t>ventilateurs et caissons de filtration au charbon actif</w:t>
      </w:r>
      <w:r w:rsidRPr="00270C5C">
        <w:rPr>
          <w:color w:val="535353"/>
        </w:rPr>
        <w:t>.</w:t>
      </w:r>
    </w:p>
    <w:p w14:paraId="6C43778C" w14:textId="77777777" w:rsidR="00270C5C" w:rsidRPr="00270C5C" w:rsidRDefault="00270C5C" w:rsidP="00270C5C">
      <w:pPr>
        <w:pStyle w:val="Corpsdetexte"/>
        <w:numPr>
          <w:ilvl w:val="0"/>
          <w:numId w:val="7"/>
        </w:numPr>
        <w:spacing w:before="118" w:line="290" w:lineRule="auto"/>
        <w:ind w:right="981"/>
        <w:jc w:val="both"/>
        <w:rPr>
          <w:color w:val="535353"/>
        </w:rPr>
      </w:pPr>
      <w:r w:rsidRPr="00270C5C">
        <w:rPr>
          <w:b/>
          <w:bCs/>
          <w:color w:val="535353"/>
        </w:rPr>
        <w:t>Mise en place d’un suivi du traitement</w:t>
      </w:r>
      <w:r w:rsidRPr="00270C5C">
        <w:rPr>
          <w:color w:val="535353"/>
        </w:rPr>
        <w:t xml:space="preserve"> avec capteurs amont/aval et mesures périodiques des rejets en cheminée.</w:t>
      </w:r>
    </w:p>
    <w:p w14:paraId="734E1ADC" w14:textId="77777777" w:rsidR="00270C5C" w:rsidRPr="00270C5C" w:rsidRDefault="00270C5C" w:rsidP="00270C5C">
      <w:pPr>
        <w:pStyle w:val="Corpsdetexte"/>
        <w:numPr>
          <w:ilvl w:val="0"/>
          <w:numId w:val="7"/>
        </w:numPr>
        <w:spacing w:before="118" w:line="290" w:lineRule="auto"/>
        <w:ind w:right="981"/>
        <w:jc w:val="both"/>
        <w:rPr>
          <w:color w:val="535353"/>
        </w:rPr>
      </w:pPr>
      <w:r w:rsidRPr="00270C5C">
        <w:rPr>
          <w:b/>
          <w:bCs/>
          <w:color w:val="535353"/>
        </w:rPr>
        <w:t>Formation des équipes et sensibilisation des opérateurs</w:t>
      </w:r>
      <w:r w:rsidRPr="00270C5C">
        <w:rPr>
          <w:color w:val="535353"/>
        </w:rPr>
        <w:t xml:space="preserve"> avec mise à disposition de capteurs 4 gaz pour la détection précoce des fuites.</w:t>
      </w:r>
    </w:p>
    <w:p w14:paraId="3597F287" w14:textId="16CAB221" w:rsidR="005549A8" w:rsidRPr="005549A8" w:rsidRDefault="00270C5C" w:rsidP="00270C5C">
      <w:pPr>
        <w:pStyle w:val="Corpsdetexte"/>
        <w:spacing w:before="118" w:line="290" w:lineRule="auto"/>
        <w:ind w:left="766" w:right="981"/>
        <w:jc w:val="both"/>
        <w:rPr>
          <w:color w:val="535353"/>
        </w:rPr>
      </w:pPr>
      <w:r w:rsidRPr="00270C5C">
        <w:rPr>
          <w:color w:val="535353"/>
        </w:rPr>
        <w:t xml:space="preserve">L’investissement total s’élève à </w:t>
      </w:r>
      <w:r w:rsidRPr="00270C5C">
        <w:rPr>
          <w:b/>
          <w:bCs/>
          <w:color w:val="535353"/>
        </w:rPr>
        <w:t>123 000 € HT</w:t>
      </w:r>
      <w:r w:rsidRPr="00270C5C">
        <w:rPr>
          <w:color w:val="535353"/>
        </w:rPr>
        <w:t xml:space="preserve">, avec un coût opérationnel de </w:t>
      </w:r>
      <w:r w:rsidRPr="00270C5C">
        <w:rPr>
          <w:b/>
          <w:bCs/>
          <w:color w:val="535353"/>
        </w:rPr>
        <w:t>190 000 € HT</w:t>
      </w:r>
      <w:r w:rsidRPr="00270C5C">
        <w:rPr>
          <w:color w:val="535353"/>
        </w:rPr>
        <w:t xml:space="preserve"> pour l’entretien et la régénération des filtres à charbon</w:t>
      </w:r>
      <w:r>
        <w:rPr>
          <w:color w:val="535353"/>
        </w:rPr>
        <w:t>.</w:t>
      </w:r>
    </w:p>
    <w:p w14:paraId="142FDC7A" w14:textId="40AA1422" w:rsidR="0095253D" w:rsidRPr="005549A8" w:rsidRDefault="0095253D" w:rsidP="005549A8">
      <w:pPr>
        <w:pStyle w:val="Corpsdetexte"/>
        <w:spacing w:before="6"/>
        <w:rPr>
          <w:sz w:val="11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487614976" behindDoc="1" locked="0" layoutInCell="1" allowOverlap="1" wp14:anchorId="46E5B9E1" wp14:editId="55396CA6">
                <wp:simplePos x="0" y="0"/>
                <wp:positionH relativeFrom="page">
                  <wp:posOffset>0</wp:posOffset>
                </wp:positionH>
                <wp:positionV relativeFrom="paragraph">
                  <wp:posOffset>107950</wp:posOffset>
                </wp:positionV>
                <wp:extent cx="3258820" cy="332105"/>
                <wp:effectExtent l="0" t="0" r="0" b="0"/>
                <wp:wrapTopAndBottom/>
                <wp:docPr id="61396932" name="Grou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258820" cy="332105"/>
                          <a:chOff x="0" y="170"/>
                          <a:chExt cx="5132" cy="523"/>
                        </a:xfrm>
                      </wpg:grpSpPr>
                      <wps:wsp>
                        <wps:cNvPr id="28342362" name="Rectangle 53"/>
                        <wps:cNvSpPr>
                          <a:spLocks noChangeArrowheads="1"/>
                        </wps:cNvSpPr>
                        <wps:spPr bwMode="auto">
                          <a:xfrm>
                            <a:off x="0" y="170"/>
                            <a:ext cx="5132" cy="523"/>
                          </a:xfrm>
                          <a:prstGeom prst="rect">
                            <a:avLst/>
                          </a:prstGeom>
                          <a:solidFill>
                            <a:srgbClr val="75C2C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30857693" name="Freeform 54"/>
                        <wps:cNvSpPr>
                          <a:spLocks/>
                        </wps:cNvSpPr>
                        <wps:spPr bwMode="auto">
                          <a:xfrm>
                            <a:off x="327" y="212"/>
                            <a:ext cx="340" cy="451"/>
                          </a:xfrm>
                          <a:custGeom>
                            <a:avLst/>
                            <a:gdLst>
                              <a:gd name="T0" fmla="+- 0 365 328"/>
                              <a:gd name="T1" fmla="*/ T0 w 340"/>
                              <a:gd name="T2" fmla="+- 0 663 213"/>
                              <a:gd name="T3" fmla="*/ 663 h 451"/>
                              <a:gd name="T4" fmla="+- 0 333 328"/>
                              <a:gd name="T5" fmla="*/ T4 w 340"/>
                              <a:gd name="T6" fmla="+- 0 554 213"/>
                              <a:gd name="T7" fmla="*/ 554 h 451"/>
                              <a:gd name="T8" fmla="+- 0 331 328"/>
                              <a:gd name="T9" fmla="*/ T8 w 340"/>
                              <a:gd name="T10" fmla="+- 0 474 213"/>
                              <a:gd name="T11" fmla="*/ 474 h 451"/>
                              <a:gd name="T12" fmla="+- 0 329 328"/>
                              <a:gd name="T13" fmla="*/ T12 w 340"/>
                              <a:gd name="T14" fmla="+- 0 393 213"/>
                              <a:gd name="T15" fmla="*/ 393 h 451"/>
                              <a:gd name="T16" fmla="+- 0 328 328"/>
                              <a:gd name="T17" fmla="*/ T16 w 340"/>
                              <a:gd name="T18" fmla="+- 0 314 213"/>
                              <a:gd name="T19" fmla="*/ 314 h 451"/>
                              <a:gd name="T20" fmla="+- 0 328 328"/>
                              <a:gd name="T21" fmla="*/ T20 w 340"/>
                              <a:gd name="T22" fmla="+- 0 239 213"/>
                              <a:gd name="T23" fmla="*/ 239 h 451"/>
                              <a:gd name="T24" fmla="+- 0 329 328"/>
                              <a:gd name="T25" fmla="*/ T24 w 340"/>
                              <a:gd name="T26" fmla="+- 0 229 213"/>
                              <a:gd name="T27" fmla="*/ 229 h 451"/>
                              <a:gd name="T28" fmla="+- 0 333 328"/>
                              <a:gd name="T29" fmla="*/ T28 w 340"/>
                              <a:gd name="T30" fmla="+- 0 215 213"/>
                              <a:gd name="T31" fmla="*/ 215 h 451"/>
                              <a:gd name="T32" fmla="+- 0 353 328"/>
                              <a:gd name="T33" fmla="*/ T32 w 340"/>
                              <a:gd name="T34" fmla="+- 0 213 213"/>
                              <a:gd name="T35" fmla="*/ 213 h 451"/>
                              <a:gd name="T36" fmla="+- 0 641 328"/>
                              <a:gd name="T37" fmla="*/ T36 w 340"/>
                              <a:gd name="T38" fmla="+- 0 220 213"/>
                              <a:gd name="T39" fmla="*/ 220 h 451"/>
                              <a:gd name="T40" fmla="+- 0 655 328"/>
                              <a:gd name="T41" fmla="*/ T40 w 340"/>
                              <a:gd name="T42" fmla="+- 0 222 213"/>
                              <a:gd name="T43" fmla="*/ 222 h 451"/>
                              <a:gd name="T44" fmla="+- 0 662 328"/>
                              <a:gd name="T45" fmla="*/ T44 w 340"/>
                              <a:gd name="T46" fmla="+- 0 230 213"/>
                              <a:gd name="T47" fmla="*/ 230 h 451"/>
                              <a:gd name="T48" fmla="+- 0 666 328"/>
                              <a:gd name="T49" fmla="*/ T48 w 340"/>
                              <a:gd name="T50" fmla="+- 0 241 213"/>
                              <a:gd name="T51" fmla="*/ 241 h 451"/>
                              <a:gd name="T52" fmla="+- 0 667 328"/>
                              <a:gd name="T53" fmla="*/ T52 w 340"/>
                              <a:gd name="T54" fmla="+- 0 252 213"/>
                              <a:gd name="T55" fmla="*/ 252 h 451"/>
                              <a:gd name="T56" fmla="+- 0 665 328"/>
                              <a:gd name="T57" fmla="*/ T56 w 340"/>
                              <a:gd name="T58" fmla="+- 0 628 213"/>
                              <a:gd name="T59" fmla="*/ 628 h 451"/>
                              <a:gd name="T60" fmla="+- 0 664 328"/>
                              <a:gd name="T61" fmla="*/ T60 w 340"/>
                              <a:gd name="T62" fmla="+- 0 644 213"/>
                              <a:gd name="T63" fmla="*/ 644 h 451"/>
                              <a:gd name="T64" fmla="+- 0 660 328"/>
                              <a:gd name="T65" fmla="*/ T64 w 340"/>
                              <a:gd name="T66" fmla="+- 0 655 213"/>
                              <a:gd name="T67" fmla="*/ 655 h 451"/>
                              <a:gd name="T68" fmla="+- 0 652 328"/>
                              <a:gd name="T69" fmla="*/ T68 w 340"/>
                              <a:gd name="T70" fmla="+- 0 660 213"/>
                              <a:gd name="T71" fmla="*/ 660 h 451"/>
                              <a:gd name="T72" fmla="+- 0 639 328"/>
                              <a:gd name="T73" fmla="*/ T72 w 340"/>
                              <a:gd name="T74" fmla="+- 0 662 213"/>
                              <a:gd name="T75" fmla="*/ 662 h 451"/>
                              <a:gd name="T76" fmla="+- 0 365 328"/>
                              <a:gd name="T77" fmla="*/ T76 w 340"/>
                              <a:gd name="T78" fmla="+- 0 663 213"/>
                              <a:gd name="T79" fmla="*/ 663 h 45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</a:cxnLst>
                            <a:rect l="0" t="0" r="r" b="b"/>
                            <a:pathLst>
                              <a:path w="340" h="451">
                                <a:moveTo>
                                  <a:pt x="37" y="450"/>
                                </a:moveTo>
                                <a:lnTo>
                                  <a:pt x="5" y="341"/>
                                </a:lnTo>
                                <a:lnTo>
                                  <a:pt x="3" y="261"/>
                                </a:lnTo>
                                <a:lnTo>
                                  <a:pt x="1" y="180"/>
                                </a:lnTo>
                                <a:lnTo>
                                  <a:pt x="0" y="101"/>
                                </a:lnTo>
                                <a:lnTo>
                                  <a:pt x="0" y="26"/>
                                </a:lnTo>
                                <a:lnTo>
                                  <a:pt x="1" y="16"/>
                                </a:lnTo>
                                <a:lnTo>
                                  <a:pt x="5" y="2"/>
                                </a:lnTo>
                                <a:lnTo>
                                  <a:pt x="25" y="0"/>
                                </a:lnTo>
                                <a:lnTo>
                                  <a:pt x="313" y="7"/>
                                </a:lnTo>
                                <a:lnTo>
                                  <a:pt x="327" y="9"/>
                                </a:lnTo>
                                <a:lnTo>
                                  <a:pt x="334" y="17"/>
                                </a:lnTo>
                                <a:lnTo>
                                  <a:pt x="338" y="28"/>
                                </a:lnTo>
                                <a:lnTo>
                                  <a:pt x="339" y="39"/>
                                </a:lnTo>
                                <a:lnTo>
                                  <a:pt x="337" y="415"/>
                                </a:lnTo>
                                <a:lnTo>
                                  <a:pt x="336" y="431"/>
                                </a:lnTo>
                                <a:lnTo>
                                  <a:pt x="332" y="442"/>
                                </a:lnTo>
                                <a:lnTo>
                                  <a:pt x="324" y="447"/>
                                </a:lnTo>
                                <a:lnTo>
                                  <a:pt x="311" y="449"/>
                                </a:lnTo>
                                <a:lnTo>
                                  <a:pt x="37" y="45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C6179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31621160" name="Freeform 55"/>
                        <wps:cNvSpPr>
                          <a:spLocks/>
                        </wps:cNvSpPr>
                        <wps:spPr bwMode="auto">
                          <a:xfrm>
                            <a:off x="327" y="212"/>
                            <a:ext cx="340" cy="451"/>
                          </a:xfrm>
                          <a:custGeom>
                            <a:avLst/>
                            <a:gdLst>
                              <a:gd name="T0" fmla="+- 0 353 328"/>
                              <a:gd name="T1" fmla="*/ T0 w 340"/>
                              <a:gd name="T2" fmla="+- 0 213 213"/>
                              <a:gd name="T3" fmla="*/ 213 h 451"/>
                              <a:gd name="T4" fmla="+- 0 333 328"/>
                              <a:gd name="T5" fmla="*/ T4 w 340"/>
                              <a:gd name="T6" fmla="+- 0 215 213"/>
                              <a:gd name="T7" fmla="*/ 215 h 451"/>
                              <a:gd name="T8" fmla="+- 0 329 328"/>
                              <a:gd name="T9" fmla="*/ T8 w 340"/>
                              <a:gd name="T10" fmla="+- 0 229 213"/>
                              <a:gd name="T11" fmla="*/ 229 h 451"/>
                              <a:gd name="T12" fmla="+- 0 328 328"/>
                              <a:gd name="T13" fmla="*/ T12 w 340"/>
                              <a:gd name="T14" fmla="+- 0 239 213"/>
                              <a:gd name="T15" fmla="*/ 239 h 451"/>
                              <a:gd name="T16" fmla="+- 0 328 328"/>
                              <a:gd name="T17" fmla="*/ T16 w 340"/>
                              <a:gd name="T18" fmla="+- 0 314 213"/>
                              <a:gd name="T19" fmla="*/ 314 h 451"/>
                              <a:gd name="T20" fmla="+- 0 329 328"/>
                              <a:gd name="T21" fmla="*/ T20 w 340"/>
                              <a:gd name="T22" fmla="+- 0 393 213"/>
                              <a:gd name="T23" fmla="*/ 393 h 451"/>
                              <a:gd name="T24" fmla="+- 0 331 328"/>
                              <a:gd name="T25" fmla="*/ T24 w 340"/>
                              <a:gd name="T26" fmla="+- 0 474 213"/>
                              <a:gd name="T27" fmla="*/ 474 h 451"/>
                              <a:gd name="T28" fmla="+- 0 333 328"/>
                              <a:gd name="T29" fmla="*/ T28 w 340"/>
                              <a:gd name="T30" fmla="+- 0 554 213"/>
                              <a:gd name="T31" fmla="*/ 554 h 451"/>
                              <a:gd name="T32" fmla="+- 0 333 328"/>
                              <a:gd name="T33" fmla="*/ T32 w 340"/>
                              <a:gd name="T34" fmla="+- 0 631 213"/>
                              <a:gd name="T35" fmla="*/ 631 h 451"/>
                              <a:gd name="T36" fmla="+- 0 365 328"/>
                              <a:gd name="T37" fmla="*/ T36 w 340"/>
                              <a:gd name="T38" fmla="+- 0 663 213"/>
                              <a:gd name="T39" fmla="*/ 663 h 451"/>
                              <a:gd name="T40" fmla="+- 0 639 328"/>
                              <a:gd name="T41" fmla="*/ T40 w 340"/>
                              <a:gd name="T42" fmla="+- 0 662 213"/>
                              <a:gd name="T43" fmla="*/ 662 h 451"/>
                              <a:gd name="T44" fmla="+- 0 667 328"/>
                              <a:gd name="T45" fmla="*/ T44 w 340"/>
                              <a:gd name="T46" fmla="+- 0 252 213"/>
                              <a:gd name="T47" fmla="*/ 252 h 451"/>
                              <a:gd name="T48" fmla="+- 0 666 328"/>
                              <a:gd name="T49" fmla="*/ T48 w 340"/>
                              <a:gd name="T50" fmla="+- 0 241 213"/>
                              <a:gd name="T51" fmla="*/ 241 h 451"/>
                              <a:gd name="T52" fmla="+- 0 662 328"/>
                              <a:gd name="T53" fmla="*/ T52 w 340"/>
                              <a:gd name="T54" fmla="+- 0 230 213"/>
                              <a:gd name="T55" fmla="*/ 230 h 451"/>
                              <a:gd name="T56" fmla="+- 0 655 328"/>
                              <a:gd name="T57" fmla="*/ T56 w 340"/>
                              <a:gd name="T58" fmla="+- 0 222 213"/>
                              <a:gd name="T59" fmla="*/ 222 h 451"/>
                              <a:gd name="T60" fmla="+- 0 641 328"/>
                              <a:gd name="T61" fmla="*/ T60 w 340"/>
                              <a:gd name="T62" fmla="+- 0 220 213"/>
                              <a:gd name="T63" fmla="*/ 220 h 451"/>
                              <a:gd name="T64" fmla="+- 0 353 328"/>
                              <a:gd name="T65" fmla="*/ T64 w 340"/>
                              <a:gd name="T66" fmla="+- 0 213 213"/>
                              <a:gd name="T67" fmla="*/ 213 h 45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</a:cxnLst>
                            <a:rect l="0" t="0" r="r" b="b"/>
                            <a:pathLst>
                              <a:path w="340" h="451">
                                <a:moveTo>
                                  <a:pt x="25" y="0"/>
                                </a:moveTo>
                                <a:lnTo>
                                  <a:pt x="5" y="2"/>
                                </a:lnTo>
                                <a:lnTo>
                                  <a:pt x="1" y="16"/>
                                </a:lnTo>
                                <a:lnTo>
                                  <a:pt x="0" y="26"/>
                                </a:lnTo>
                                <a:lnTo>
                                  <a:pt x="0" y="101"/>
                                </a:lnTo>
                                <a:lnTo>
                                  <a:pt x="1" y="180"/>
                                </a:lnTo>
                                <a:lnTo>
                                  <a:pt x="3" y="261"/>
                                </a:lnTo>
                                <a:lnTo>
                                  <a:pt x="5" y="341"/>
                                </a:lnTo>
                                <a:lnTo>
                                  <a:pt x="5" y="418"/>
                                </a:lnTo>
                                <a:lnTo>
                                  <a:pt x="37" y="450"/>
                                </a:lnTo>
                                <a:lnTo>
                                  <a:pt x="311" y="449"/>
                                </a:lnTo>
                                <a:lnTo>
                                  <a:pt x="339" y="39"/>
                                </a:lnTo>
                                <a:lnTo>
                                  <a:pt x="338" y="28"/>
                                </a:lnTo>
                                <a:lnTo>
                                  <a:pt x="334" y="17"/>
                                </a:lnTo>
                                <a:lnTo>
                                  <a:pt x="327" y="9"/>
                                </a:lnTo>
                                <a:lnTo>
                                  <a:pt x="313" y="7"/>
                                </a:lnTo>
                                <a:lnTo>
                                  <a:pt x="25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281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092533411" name="Picture 5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55" y="170"/>
                            <a:ext cx="281" cy="459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2057558353" name="Text Box 57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170"/>
                            <a:ext cx="5132" cy="52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E89F8D2" w14:textId="77777777" w:rsidR="0095253D" w:rsidRDefault="0095253D" w:rsidP="0095253D">
                              <w:pPr>
                                <w:spacing w:line="395" w:lineRule="exact"/>
                                <w:ind w:left="1968"/>
                                <w:rPr>
                                  <w:rFonts w:ascii="Tahoma" w:hAnsi="Tahoma"/>
                                  <w:sz w:val="34"/>
                                </w:rPr>
                              </w:pPr>
                              <w:r>
                                <w:rPr>
                                  <w:rFonts w:ascii="Tahoma" w:hAnsi="Tahoma"/>
                                  <w:color w:val="535353"/>
                                  <w:sz w:val="34"/>
                                </w:rPr>
                                <w:t>RÉSULTATS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6E5B9E1" id="Groupe 2" o:spid="_x0000_s1035" style="position:absolute;margin-left:0;margin-top:8.5pt;width:256.6pt;height:26.15pt;z-index:-15701504;mso-wrap-distance-left:0;mso-wrap-distance-right:0;mso-position-horizontal-relative:page" coordorigin=",170" coordsize="5132,52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">
                <v:rect id="Rectangle 53" o:spid="_x0000_s1036" style="position:absolute;top:170;width:5132;height:52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" fillcolor="#75c2c3" stroked="f"/>
                <v:shape id="Freeform 54" o:spid="_x0000_s1037" style="position:absolute;left:327;top:212;width:340;height:451;visibility:visible;mso-wrap-style:square;v-text-anchor:top" coordsize="340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" path="m37,450l5,341,3,261,1,180,,101,,26,1,16,5,2,25,,313,7r14,2l334,17r4,11l339,39r-2,376l336,431r-4,11l324,447r-13,2l37,450xe" fillcolor="#1c6179" stroked="f">
                  <v:path arrowok="t" o:connecttype="custom" o:connectlocs="37,663;5,554;3,474;1,393;0,314;0,239;1,229;5,215;25,213;313,220;327,222;334,230;338,241;339,252;337,628;336,644;332,655;324,660;311,662;37,663" o:connectangles="0,0,0,0,0,0,0,0,0,0,0,0,0,0,0,0,0,0,0,0"/>
                </v:shape>
                <v:shape id="Freeform 55" o:spid="_x0000_s1038" style="position:absolute;left:327;top:212;width:340;height:451;visibility:visible;mso-wrap-style:square;v-text-anchor:top" coordsize="340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" path="m25,l5,2,1,16,,26r,75l1,180r2,81l5,341r,77l37,450r274,-1l339,39,338,28,334,17,327,9,313,7,25,xe" filled="f" strokeweight=".07831mm">
                  <v:path arrowok="t" o:connecttype="custom" o:connectlocs="25,213;5,215;1,229;0,239;0,314;1,393;3,474;5,554;5,631;37,663;311,662;339,252;338,241;334,230;327,222;313,220;25,213" o:connectangles="0,0,0,0,0,0,0,0,0,0,0,0,0,0,0,0,0"/>
                </v:shape>
                <v:shape id="Picture 56" o:spid="_x0000_s1039" type="#_x0000_t75" style="position:absolute;left:355;top:170;width:281;height:45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">
                  <v:imagedata r:id="rId15" o:title=""/>
                </v:shape>
                <v:shape id="Text Box 57" o:spid="_x0000_s1040" type="#_x0000_t202" style="position:absolute;top:170;width:5132;height:52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" filled="f" stroked="f">
                  <v:textbox inset="0,0,0,0">
                    <w:txbxContent>
                      <w:p w14:paraId="2E89F8D2" w14:textId="77777777" w:rsidR="0095253D" w:rsidRDefault="0095253D" w:rsidP="0095253D">
                        <w:pPr>
                          <w:spacing w:line="395" w:lineRule="exact"/>
                          <w:ind w:left="1968"/>
                          <w:rPr>
                            <w:rFonts w:ascii="Tahoma" w:hAnsi="Tahoma"/>
                            <w:sz w:val="34"/>
                          </w:rPr>
                        </w:pPr>
                        <w:r>
                          <w:rPr>
                            <w:rFonts w:ascii="Tahoma" w:hAnsi="Tahoma"/>
                            <w:color w:val="535353"/>
                            <w:sz w:val="34"/>
                          </w:rPr>
                          <w:t>RÉSULTATS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14:paraId="61FD8760" w14:textId="77777777" w:rsidR="005549A8" w:rsidRDefault="005549A8" w:rsidP="005549A8">
      <w:pPr>
        <w:pStyle w:val="Corpsdetexte"/>
        <w:spacing w:before="118" w:line="290" w:lineRule="auto"/>
        <w:ind w:left="766" w:right="981"/>
        <w:jc w:val="both"/>
        <w:rPr>
          <w:color w:val="535353"/>
        </w:rPr>
      </w:pPr>
    </w:p>
    <w:p w14:paraId="2C7A46CE" w14:textId="77777777" w:rsidR="00270C5C" w:rsidRPr="00270C5C" w:rsidRDefault="00270C5C" w:rsidP="00270C5C">
      <w:pPr>
        <w:pStyle w:val="Corpsdetexte"/>
        <w:spacing w:before="118" w:line="290" w:lineRule="auto"/>
        <w:ind w:left="766" w:right="981"/>
        <w:jc w:val="both"/>
        <w:rPr>
          <w:color w:val="535353"/>
        </w:rPr>
      </w:pPr>
      <w:r w:rsidRPr="00270C5C">
        <w:rPr>
          <w:color w:val="535353"/>
        </w:rPr>
        <w:t xml:space="preserve">L’installation a permis une </w:t>
      </w:r>
      <w:r w:rsidRPr="00270C5C">
        <w:rPr>
          <w:b/>
          <w:bCs/>
          <w:color w:val="535353"/>
        </w:rPr>
        <w:t>réduction significative de l’exposition aux agents chimiques</w:t>
      </w:r>
      <w:r w:rsidRPr="00270C5C">
        <w:rPr>
          <w:color w:val="535353"/>
        </w:rPr>
        <w:t xml:space="preserve"> :</w:t>
      </w:r>
    </w:p>
    <w:p w14:paraId="69FB0F4C" w14:textId="77777777" w:rsidR="00270C5C" w:rsidRPr="00270C5C" w:rsidRDefault="00270C5C" w:rsidP="00270C5C">
      <w:pPr>
        <w:pStyle w:val="Corpsdetexte"/>
        <w:numPr>
          <w:ilvl w:val="0"/>
          <w:numId w:val="8"/>
        </w:numPr>
        <w:spacing w:before="118" w:line="290" w:lineRule="auto"/>
        <w:ind w:right="981"/>
        <w:jc w:val="both"/>
        <w:rPr>
          <w:color w:val="535353"/>
        </w:rPr>
      </w:pPr>
      <w:r w:rsidRPr="00270C5C">
        <w:rPr>
          <w:b/>
          <w:bCs/>
          <w:color w:val="535353"/>
        </w:rPr>
        <w:t>Diminution de plus de 80 % des composés organiques volatils captés</w:t>
      </w:r>
      <w:r w:rsidRPr="00270C5C">
        <w:rPr>
          <w:color w:val="535353"/>
        </w:rPr>
        <w:t>.</w:t>
      </w:r>
    </w:p>
    <w:p w14:paraId="5F86B4DE" w14:textId="77777777" w:rsidR="00270C5C" w:rsidRPr="00270C5C" w:rsidRDefault="00270C5C" w:rsidP="00270C5C">
      <w:pPr>
        <w:pStyle w:val="Corpsdetexte"/>
        <w:numPr>
          <w:ilvl w:val="0"/>
          <w:numId w:val="8"/>
        </w:numPr>
        <w:spacing w:before="118" w:line="290" w:lineRule="auto"/>
        <w:ind w:right="981"/>
        <w:jc w:val="both"/>
        <w:rPr>
          <w:color w:val="535353"/>
        </w:rPr>
      </w:pPr>
      <w:r w:rsidRPr="00270C5C">
        <w:rPr>
          <w:b/>
          <w:bCs/>
          <w:color w:val="535353"/>
        </w:rPr>
        <w:t>Concentration des rejets 10 fois inférieure aux normes réglementaires</w:t>
      </w:r>
      <w:r w:rsidRPr="00270C5C">
        <w:rPr>
          <w:color w:val="535353"/>
        </w:rPr>
        <w:t xml:space="preserve"> (0,2 </w:t>
      </w:r>
      <w:proofErr w:type="spellStart"/>
      <w:r w:rsidRPr="00270C5C">
        <w:rPr>
          <w:color w:val="535353"/>
        </w:rPr>
        <w:t>kgC</w:t>
      </w:r>
      <w:proofErr w:type="spellEnd"/>
      <w:r w:rsidRPr="00270C5C">
        <w:rPr>
          <w:color w:val="535353"/>
        </w:rPr>
        <w:t>/h pour un seuil autorisé de 2 kg/h).</w:t>
      </w:r>
    </w:p>
    <w:p w14:paraId="4DD595D2" w14:textId="77777777" w:rsidR="00270C5C" w:rsidRPr="00270C5C" w:rsidRDefault="00270C5C" w:rsidP="00270C5C">
      <w:pPr>
        <w:pStyle w:val="Corpsdetexte"/>
        <w:numPr>
          <w:ilvl w:val="0"/>
          <w:numId w:val="8"/>
        </w:numPr>
        <w:spacing w:before="118" w:line="290" w:lineRule="auto"/>
        <w:ind w:right="981"/>
        <w:jc w:val="both"/>
        <w:rPr>
          <w:color w:val="535353"/>
        </w:rPr>
      </w:pPr>
      <w:r w:rsidRPr="00270C5C">
        <w:rPr>
          <w:b/>
          <w:bCs/>
          <w:color w:val="535353"/>
        </w:rPr>
        <w:t>Suppression des odeurs sur site et à ses abords</w:t>
      </w:r>
      <w:r w:rsidRPr="00270C5C">
        <w:rPr>
          <w:color w:val="535353"/>
        </w:rPr>
        <w:t>, améliorant la cohabitation avec les riverains.</w:t>
      </w:r>
    </w:p>
    <w:p w14:paraId="15E165B8" w14:textId="77777777" w:rsidR="00270C5C" w:rsidRPr="00270C5C" w:rsidRDefault="00270C5C" w:rsidP="00270C5C">
      <w:pPr>
        <w:pStyle w:val="Corpsdetexte"/>
        <w:numPr>
          <w:ilvl w:val="0"/>
          <w:numId w:val="8"/>
        </w:numPr>
        <w:spacing w:before="118" w:line="290" w:lineRule="auto"/>
        <w:ind w:right="981"/>
        <w:jc w:val="both"/>
        <w:rPr>
          <w:color w:val="535353"/>
        </w:rPr>
      </w:pPr>
      <w:r w:rsidRPr="00270C5C">
        <w:rPr>
          <w:b/>
          <w:bCs/>
          <w:color w:val="535353"/>
        </w:rPr>
        <w:t>Aucune plainte des nouveaux habitants enregistrée depuis la mise en service</w:t>
      </w:r>
      <w:r w:rsidRPr="00270C5C">
        <w:rPr>
          <w:color w:val="535353"/>
        </w:rPr>
        <w:t>.</w:t>
      </w:r>
    </w:p>
    <w:p w14:paraId="60211141" w14:textId="36E4B266" w:rsidR="005549A8" w:rsidRDefault="00270C5C" w:rsidP="00270C5C">
      <w:pPr>
        <w:pStyle w:val="Corpsdetexte"/>
        <w:spacing w:before="118" w:line="290" w:lineRule="auto"/>
        <w:ind w:left="766" w:right="981"/>
        <w:jc w:val="both"/>
        <w:rPr>
          <w:color w:val="535353"/>
        </w:rPr>
      </w:pPr>
      <w:r w:rsidRPr="00270C5C">
        <w:rPr>
          <w:color w:val="535353"/>
        </w:rPr>
        <w:t xml:space="preserve">En interne, les salariés ont été </w:t>
      </w:r>
      <w:r w:rsidRPr="00270C5C">
        <w:rPr>
          <w:b/>
          <w:bCs/>
          <w:color w:val="535353"/>
        </w:rPr>
        <w:t>pleinement impliqués dans le projet</w:t>
      </w:r>
      <w:r w:rsidRPr="00270C5C">
        <w:rPr>
          <w:color w:val="535353"/>
        </w:rPr>
        <w:t xml:space="preserve">, renforçant la </w:t>
      </w:r>
      <w:r w:rsidRPr="00270C5C">
        <w:rPr>
          <w:b/>
          <w:bCs/>
          <w:color w:val="535353"/>
        </w:rPr>
        <w:t>culture de prévention et de gestion des risques chimiques</w:t>
      </w:r>
      <w:r w:rsidRPr="00270C5C">
        <w:rPr>
          <w:color w:val="535353"/>
        </w:rPr>
        <w:t xml:space="preserve"> sur le site</w:t>
      </w:r>
      <w:r w:rsidR="008E044E" w:rsidRPr="008E044E">
        <w:rPr>
          <w:color w:val="535353"/>
        </w:rPr>
        <w:t>.</w:t>
      </w:r>
    </w:p>
    <w:p w14:paraId="2267449C" w14:textId="77777777" w:rsidR="008E044E" w:rsidRPr="005549A8" w:rsidRDefault="008E044E" w:rsidP="008E044E">
      <w:pPr>
        <w:pStyle w:val="Corpsdetexte"/>
        <w:spacing w:before="118" w:line="290" w:lineRule="auto"/>
        <w:ind w:left="766" w:right="981"/>
        <w:jc w:val="both"/>
        <w:rPr>
          <w:color w:val="535353"/>
        </w:rPr>
      </w:pPr>
    </w:p>
    <w:p w14:paraId="38EEE5AC" w14:textId="6EBFDB67" w:rsidR="008E044E" w:rsidRPr="008E044E" w:rsidRDefault="0095253D" w:rsidP="008E044E">
      <w:pPr>
        <w:pStyle w:val="Titre1"/>
        <w:tabs>
          <w:tab w:val="left" w:pos="981"/>
          <w:tab w:val="left" w:pos="5563"/>
        </w:tabs>
        <w:spacing w:before="224"/>
        <w:rPr>
          <w:color w:val="535353"/>
          <w:shd w:val="clear" w:color="auto" w:fill="75C2C3"/>
        </w:rPr>
      </w:pPr>
      <w:r>
        <w:rPr>
          <w:noProof/>
        </w:rPr>
        <w:drawing>
          <wp:anchor distT="0" distB="0" distL="0" distR="0" simplePos="0" relativeHeight="487612928" behindDoc="0" locked="0" layoutInCell="1" allowOverlap="1" wp14:anchorId="38259B2E" wp14:editId="15BF1532">
            <wp:simplePos x="0" y="0"/>
            <wp:positionH relativeFrom="page">
              <wp:posOffset>171450</wp:posOffset>
            </wp:positionH>
            <wp:positionV relativeFrom="paragraph">
              <wp:posOffset>145415</wp:posOffset>
            </wp:positionV>
            <wp:extent cx="266805" cy="324112"/>
            <wp:effectExtent l="0" t="0" r="0" b="0"/>
            <wp:wrapNone/>
            <wp:docPr id="862855162" name="image6.png" descr="Une image contenant capture d’écran, Graphique, cercle, ligne&#10;&#10;Description générée automatiquem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62855162" name="image6.png" descr="Une image contenant capture d’écran, Graphique, cercle, ligne&#10;&#10;Description générée automatiquement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66805" cy="32411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 w:hAnsi="Times New Roman"/>
          <w:color w:val="535353"/>
          <w:shd w:val="clear" w:color="auto" w:fill="75C2C3"/>
        </w:rPr>
        <w:t xml:space="preserve"> </w:t>
      </w:r>
      <w:r>
        <w:rPr>
          <w:rFonts w:ascii="Times New Roman" w:hAnsi="Times New Roman"/>
          <w:color w:val="535353"/>
          <w:shd w:val="clear" w:color="auto" w:fill="75C2C3"/>
        </w:rPr>
        <w:tab/>
      </w:r>
      <w:r>
        <w:rPr>
          <w:color w:val="535353"/>
          <w:w w:val="95"/>
          <w:shd w:val="clear" w:color="auto" w:fill="75C2C3"/>
        </w:rPr>
        <w:t>BÉNÉFICES</w:t>
      </w:r>
      <w:r>
        <w:rPr>
          <w:color w:val="535353"/>
          <w:spacing w:val="-15"/>
          <w:w w:val="95"/>
          <w:shd w:val="clear" w:color="auto" w:fill="75C2C3"/>
        </w:rPr>
        <w:t xml:space="preserve"> </w:t>
      </w:r>
      <w:r>
        <w:rPr>
          <w:color w:val="535353"/>
          <w:w w:val="95"/>
          <w:shd w:val="clear" w:color="auto" w:fill="75C2C3"/>
        </w:rPr>
        <w:t>ET</w:t>
      </w:r>
      <w:r>
        <w:rPr>
          <w:color w:val="535353"/>
          <w:spacing w:val="-15"/>
          <w:w w:val="95"/>
          <w:shd w:val="clear" w:color="auto" w:fill="75C2C3"/>
        </w:rPr>
        <w:t xml:space="preserve"> </w:t>
      </w:r>
      <w:r>
        <w:rPr>
          <w:color w:val="535353"/>
          <w:w w:val="95"/>
          <w:shd w:val="clear" w:color="auto" w:fill="75C2C3"/>
        </w:rPr>
        <w:t>PERSPECTIVES</w:t>
      </w:r>
      <w:r>
        <w:rPr>
          <w:color w:val="535353"/>
          <w:shd w:val="clear" w:color="auto" w:fill="75C2C3"/>
        </w:rPr>
        <w:tab/>
      </w:r>
    </w:p>
    <w:p w14:paraId="28370EB0" w14:textId="77777777" w:rsidR="008E044E" w:rsidRDefault="008E044E" w:rsidP="005549A8">
      <w:pPr>
        <w:pStyle w:val="Corpsdetexte"/>
        <w:spacing w:before="118" w:line="290" w:lineRule="auto"/>
        <w:ind w:left="766" w:right="981"/>
        <w:jc w:val="both"/>
        <w:rPr>
          <w:color w:val="535353"/>
        </w:rPr>
      </w:pPr>
    </w:p>
    <w:p w14:paraId="6CF6CE0E" w14:textId="77777777" w:rsidR="00270C5C" w:rsidRPr="00270C5C" w:rsidRDefault="00270C5C" w:rsidP="00270C5C">
      <w:pPr>
        <w:pStyle w:val="Corpsdetexte"/>
        <w:spacing w:before="118" w:line="290" w:lineRule="auto"/>
        <w:ind w:left="766" w:right="981"/>
        <w:jc w:val="both"/>
        <w:rPr>
          <w:color w:val="535353"/>
        </w:rPr>
      </w:pPr>
      <w:r w:rsidRPr="00270C5C">
        <w:rPr>
          <w:color w:val="535353"/>
        </w:rPr>
        <w:t xml:space="preserve">Ce projet est désormais </w:t>
      </w:r>
      <w:r w:rsidRPr="00270C5C">
        <w:rPr>
          <w:b/>
          <w:bCs/>
          <w:color w:val="535353"/>
        </w:rPr>
        <w:t>un modèle pour les autres sites du groupe</w:t>
      </w:r>
      <w:r w:rsidRPr="00270C5C">
        <w:rPr>
          <w:color w:val="535353"/>
        </w:rPr>
        <w:t xml:space="preserve">, avec un </w:t>
      </w:r>
      <w:r w:rsidRPr="00270C5C">
        <w:rPr>
          <w:b/>
          <w:bCs/>
          <w:color w:val="535353"/>
        </w:rPr>
        <w:t>partage des bonnes pratiques</w:t>
      </w:r>
      <w:r w:rsidRPr="00270C5C">
        <w:rPr>
          <w:color w:val="535353"/>
        </w:rPr>
        <w:t xml:space="preserve"> au sein de VEOLIA. L’entreprise envisage d’</w:t>
      </w:r>
      <w:r w:rsidRPr="00270C5C">
        <w:rPr>
          <w:b/>
          <w:bCs/>
          <w:color w:val="535353"/>
        </w:rPr>
        <w:t>optimiser encore la gestion des flux d’air</w:t>
      </w:r>
      <w:r w:rsidRPr="00270C5C">
        <w:rPr>
          <w:color w:val="535353"/>
        </w:rPr>
        <w:t xml:space="preserve"> et d’intégrer ce dispositif dans son </w:t>
      </w:r>
      <w:r w:rsidRPr="00270C5C">
        <w:rPr>
          <w:b/>
          <w:bCs/>
          <w:color w:val="535353"/>
        </w:rPr>
        <w:t>programme global de réduction des nuisances industrielles</w:t>
      </w:r>
      <w:r w:rsidRPr="00270C5C">
        <w:rPr>
          <w:color w:val="535353"/>
        </w:rPr>
        <w:t>.</w:t>
      </w:r>
    </w:p>
    <w:p w14:paraId="704A35AF" w14:textId="73272597" w:rsidR="006C694E" w:rsidRPr="006C694E" w:rsidRDefault="00270C5C" w:rsidP="00270C5C">
      <w:pPr>
        <w:pStyle w:val="Corpsdetexte"/>
        <w:spacing w:before="118" w:line="290" w:lineRule="auto"/>
        <w:ind w:left="766" w:right="981"/>
        <w:jc w:val="both"/>
        <w:rPr>
          <w:color w:val="535353"/>
        </w:rPr>
      </w:pPr>
      <w:r w:rsidRPr="00270C5C">
        <w:rPr>
          <w:color w:val="535353"/>
        </w:rPr>
        <w:t xml:space="preserve">Il s’agit d’une avancée majeure pour la </w:t>
      </w:r>
      <w:r w:rsidRPr="00270C5C">
        <w:rPr>
          <w:b/>
          <w:bCs/>
          <w:color w:val="535353"/>
        </w:rPr>
        <w:t>protection des salariés et l’acceptabilité de l’industrie en milieu urbain</w:t>
      </w:r>
      <w:r w:rsidRPr="00270C5C">
        <w:rPr>
          <w:color w:val="535353"/>
        </w:rPr>
        <w:t xml:space="preserve">, démontrant que </w:t>
      </w:r>
      <w:r w:rsidRPr="00270C5C">
        <w:rPr>
          <w:b/>
          <w:bCs/>
          <w:color w:val="535353"/>
        </w:rPr>
        <w:t>performance industrielle et respect de l’environnement peuvent être conciliés</w:t>
      </w:r>
      <w:r w:rsidR="006C694E" w:rsidRPr="006C694E">
        <w:rPr>
          <w:color w:val="535353"/>
        </w:rPr>
        <w:t>.</w:t>
      </w:r>
    </w:p>
    <w:p w14:paraId="09FB75E4" w14:textId="77777777" w:rsidR="008E044E" w:rsidRDefault="008E044E" w:rsidP="008E044E">
      <w:pPr>
        <w:pStyle w:val="Corpsdetexte"/>
        <w:spacing w:before="1"/>
        <w:rPr>
          <w:sz w:val="20"/>
        </w:rPr>
      </w:pPr>
    </w:p>
    <w:p w14:paraId="0EE6550B" w14:textId="77777777" w:rsidR="008E044E" w:rsidRDefault="008E044E" w:rsidP="008E044E">
      <w:pPr>
        <w:pStyle w:val="Corpsdetexte"/>
        <w:spacing w:before="1"/>
        <w:rPr>
          <w:sz w:val="28"/>
        </w:rPr>
      </w:pPr>
      <w:bookmarkStart w:id="0" w:name="_Hlk189575718"/>
    </w:p>
    <w:bookmarkEnd w:id="0"/>
    <w:p w14:paraId="5CFE2055" w14:textId="77777777" w:rsidR="005549A8" w:rsidRDefault="005549A8" w:rsidP="005549A8">
      <w:pPr>
        <w:pStyle w:val="Corpsdetexte"/>
        <w:spacing w:before="118" w:line="290" w:lineRule="auto"/>
        <w:ind w:left="766" w:right="981"/>
        <w:jc w:val="both"/>
        <w:rPr>
          <w:color w:val="535353"/>
        </w:rPr>
      </w:pPr>
    </w:p>
    <w:p w14:paraId="438563FF" w14:textId="6D65F539" w:rsidR="005549A8" w:rsidRDefault="005549A8" w:rsidP="005549A8">
      <w:pPr>
        <w:pStyle w:val="Corpsdetexte"/>
        <w:spacing w:before="118" w:line="290" w:lineRule="auto"/>
        <w:ind w:left="766" w:right="981"/>
        <w:jc w:val="both"/>
        <w:rPr>
          <w:color w:val="535353"/>
        </w:rPr>
      </w:pPr>
    </w:p>
    <w:p w14:paraId="69C6FD0B" w14:textId="77777777" w:rsidR="005549A8" w:rsidRDefault="005549A8" w:rsidP="005549A8">
      <w:pPr>
        <w:pStyle w:val="Corpsdetexte"/>
        <w:spacing w:before="118" w:line="290" w:lineRule="auto"/>
        <w:ind w:left="766" w:right="981"/>
        <w:jc w:val="both"/>
        <w:rPr>
          <w:color w:val="535353"/>
        </w:rPr>
      </w:pPr>
    </w:p>
    <w:p w14:paraId="54E26B44" w14:textId="7AFD370A" w:rsidR="005549A8" w:rsidRDefault="005549A8" w:rsidP="005549A8">
      <w:pPr>
        <w:pStyle w:val="Corpsdetexte"/>
        <w:spacing w:before="118" w:line="290" w:lineRule="auto"/>
        <w:ind w:left="766" w:right="981"/>
        <w:jc w:val="both"/>
        <w:rPr>
          <w:color w:val="535353"/>
        </w:rPr>
      </w:pPr>
    </w:p>
    <w:p w14:paraId="05D1DC5B" w14:textId="5F0C2EF2" w:rsidR="005549A8" w:rsidRDefault="005549A8" w:rsidP="005549A8">
      <w:pPr>
        <w:pStyle w:val="Corpsdetexte"/>
        <w:spacing w:before="118" w:line="290" w:lineRule="auto"/>
        <w:ind w:left="766" w:right="981"/>
        <w:jc w:val="both"/>
        <w:rPr>
          <w:color w:val="535353"/>
        </w:rPr>
      </w:pPr>
    </w:p>
    <w:p w14:paraId="0391C21F" w14:textId="1B4B40CE" w:rsidR="0095253D" w:rsidRPr="00543A70" w:rsidRDefault="0055357F" w:rsidP="006C694E">
      <w:pPr>
        <w:pStyle w:val="Corpsdetexte"/>
        <w:spacing w:before="118" w:line="290" w:lineRule="auto"/>
        <w:ind w:right="981"/>
        <w:jc w:val="both"/>
        <w:rPr>
          <w:color w:val="535353"/>
        </w:rPr>
        <w:sectPr w:rsidR="0095253D" w:rsidRPr="00543A70" w:rsidSect="00ED0527">
          <w:footerReference w:type="default" r:id="rId17"/>
          <w:type w:val="continuous"/>
          <w:pgSz w:w="11910" w:h="16850"/>
          <w:pgMar w:top="0" w:right="0" w:bottom="500" w:left="0" w:header="720" w:footer="312" w:gutter="0"/>
          <w:pgNumType w:start="1"/>
          <w:cols w:space="720"/>
        </w:sectPr>
      </w:pPr>
      <w:r>
        <w:rPr>
          <w:noProof/>
        </w:rPr>
        <w:drawing>
          <wp:anchor distT="0" distB="0" distL="0" distR="0" simplePos="0" relativeHeight="251660288" behindDoc="0" locked="0" layoutInCell="1" allowOverlap="1" wp14:anchorId="39C95C6F" wp14:editId="59854AFC">
            <wp:simplePos x="0" y="0"/>
            <wp:positionH relativeFrom="page">
              <wp:posOffset>5454075</wp:posOffset>
            </wp:positionH>
            <wp:positionV relativeFrom="page">
              <wp:posOffset>9825283</wp:posOffset>
            </wp:positionV>
            <wp:extent cx="1922148" cy="507993"/>
            <wp:effectExtent l="0" t="0" r="0" b="0"/>
            <wp:wrapNone/>
            <wp:docPr id="3" name="image4.jpeg" descr="Une image contenant texte, Police, Graphique, logo&#10;&#10;Description générée automatiquem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4.jpeg" descr="Une image contenant texte, Police, Graphique, logo&#10;&#10;Description générée automatiquement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22148" cy="50799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79447462" w14:textId="32A9554A" w:rsidR="00481303" w:rsidRPr="005512F5" w:rsidRDefault="00481303" w:rsidP="0055357F">
      <w:pPr>
        <w:pStyle w:val="Corpsdetexte"/>
        <w:spacing w:line="247" w:lineRule="exact"/>
      </w:pPr>
    </w:p>
    <w:sectPr w:rsidR="00481303" w:rsidRPr="005512F5">
      <w:pgSz w:w="11910" w:h="16850"/>
      <w:pgMar w:top="400" w:right="0" w:bottom="500" w:left="0" w:header="0" w:footer="312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FD2490C" w14:textId="77777777" w:rsidR="00813382" w:rsidRDefault="00813382">
      <w:r>
        <w:separator/>
      </w:r>
    </w:p>
  </w:endnote>
  <w:endnote w:type="continuationSeparator" w:id="0">
    <w:p w14:paraId="7EF4163B" w14:textId="77777777" w:rsidR="00813382" w:rsidRDefault="008133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Calibri">
    <w:altName w:val="Calibri"/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Roboto">
    <w:charset w:val="00"/>
    <w:family w:val="auto"/>
    <w:pitch w:val="variable"/>
    <w:sig w:usb0="E0000AFF" w:usb1="5000217F" w:usb2="00000021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MT">
    <w:altName w:val="Arial"/>
    <w:charset w:val="01"/>
    <w:family w:val="swiss"/>
    <w:pitch w:val="variable"/>
  </w:font>
  <w:font w:name="MS UI Gothic">
    <w:panose1 w:val="020B0600070205080204"/>
    <w:charset w:val="80"/>
    <w:family w:val="swiss"/>
    <w:pitch w:val="variable"/>
    <w:sig w:usb0="E00002FF" w:usb1="6AC7FDFB" w:usb2="08000012" w:usb3="00000000" w:csb0="0002009F" w:csb1="00000000"/>
  </w:font>
  <w:font w:name="Leelawadee UI">
    <w:panose1 w:val="020B0502040204020203"/>
    <w:charset w:val="00"/>
    <w:family w:val="swiss"/>
    <w:pitch w:val="variable"/>
    <w:sig w:usb0="A3000003" w:usb1="00000000" w:usb2="00010000" w:usb3="00000000" w:csb0="000101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029CD8" w14:textId="7F3FF200" w:rsidR="00481303" w:rsidRDefault="00270C5C">
    <w:pPr>
      <w:pStyle w:val="Corpsdetexte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1D7B59B9" wp14:editId="7A508D0C">
              <wp:simplePos x="0" y="0"/>
              <wp:positionH relativeFrom="page">
                <wp:posOffset>3834765</wp:posOffset>
              </wp:positionH>
              <wp:positionV relativeFrom="page">
                <wp:posOffset>10358755</wp:posOffset>
              </wp:positionV>
              <wp:extent cx="149225" cy="198755"/>
              <wp:effectExtent l="0" t="0" r="0" b="0"/>
              <wp:wrapNone/>
              <wp:docPr id="462119110" name="Zone de texte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9225" cy="1987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5723335" w14:textId="77777777" w:rsidR="00481303" w:rsidRDefault="00B30B47">
                          <w:pPr>
                            <w:spacing w:before="18"/>
                            <w:ind w:left="60"/>
                            <w:rPr>
                              <w:rFonts w:ascii="Leelawadee UI"/>
                              <w:b/>
                              <w:sz w:val="20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Leelawadee UI"/>
                              <w:b/>
                              <w:w w:val="99"/>
                              <w:sz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D7B59B9" id="_x0000_t202" coordsize="21600,21600" o:spt="202" path="m,l,21600r21600,l21600,xe">
              <v:stroke joinstyle="miter"/>
              <v:path gradientshapeok="t" o:connecttype="rect"/>
            </v:shapetype>
            <v:shape id="Zone de texte 22" o:spid="_x0000_s1041" type="#_x0000_t202" style="position:absolute;margin-left:301.95pt;margin-top:815.65pt;width:11.75pt;height:15.65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" filled="f" stroked="f">
              <v:textbox inset="0,0,0,0">
                <w:txbxContent>
                  <w:p w14:paraId="35723335" w14:textId="77777777" w:rsidR="00481303" w:rsidRDefault="00B30B47">
                    <w:pPr>
                      <w:spacing w:before="18"/>
                      <w:ind w:left="60"/>
                      <w:rPr>
                        <w:rFonts w:ascii="Leelawadee UI"/>
                        <w:b/>
                        <w:sz w:val="20"/>
                      </w:rPr>
                    </w:pPr>
                    <w:r>
                      <w:fldChar w:fldCharType="begin"/>
                    </w:r>
                    <w:r>
                      <w:rPr>
                        <w:rFonts w:ascii="Leelawadee UI"/>
                        <w:b/>
                        <w:w w:val="99"/>
                        <w:sz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66F9B5D" w14:textId="77777777" w:rsidR="00813382" w:rsidRDefault="00813382">
      <w:r>
        <w:separator/>
      </w:r>
    </w:p>
  </w:footnote>
  <w:footnote w:type="continuationSeparator" w:id="0">
    <w:p w14:paraId="3341A0C4" w14:textId="77777777" w:rsidR="00813382" w:rsidRDefault="0081338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w14:anchorId="535C7151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514" type="#_x0000_t75" alt="Une image contenant conception, texte, capture d’écran&#10;&#10;Description générée automatiquement" style="width:10in;height:10in;visibility:visible;mso-wrap-style:square" o:bullet="t">
        <v:imagedata r:id="rId1" o:title="Une image contenant conception, texte, capture d’écran&#10;&#10;Description générée automatiquement"/>
      </v:shape>
    </w:pict>
  </w:numPicBullet>
  <w:abstractNum w:abstractNumId="0" w15:restartNumberingAfterBreak="0">
    <w:nsid w:val="08E74484"/>
    <w:multiLevelType w:val="multilevel"/>
    <w:tmpl w:val="76A4D1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0A52F37"/>
    <w:multiLevelType w:val="hybridMultilevel"/>
    <w:tmpl w:val="009C9860"/>
    <w:lvl w:ilvl="0" w:tplc="46D02696">
      <w:numFmt w:val="bullet"/>
      <w:lvlText w:val="-"/>
      <w:lvlJc w:val="left"/>
      <w:pPr>
        <w:ind w:left="818" w:hanging="165"/>
      </w:pPr>
      <w:rPr>
        <w:rFonts w:ascii="Microsoft Sans Serif" w:eastAsia="Microsoft Sans Serif" w:hAnsi="Microsoft Sans Serif" w:cs="Microsoft Sans Serif" w:hint="default"/>
        <w:color w:val="535353"/>
        <w:w w:val="123"/>
        <w:sz w:val="22"/>
        <w:szCs w:val="22"/>
        <w:lang w:val="fr-FR" w:eastAsia="en-US" w:bidi="ar-SA"/>
      </w:rPr>
    </w:lvl>
    <w:lvl w:ilvl="1" w:tplc="8A3456FC">
      <w:numFmt w:val="bullet"/>
      <w:lvlText w:val="•"/>
      <w:lvlJc w:val="left"/>
      <w:pPr>
        <w:ind w:left="1929" w:hanging="165"/>
      </w:pPr>
      <w:rPr>
        <w:rFonts w:hint="default"/>
        <w:lang w:val="fr-FR" w:eastAsia="en-US" w:bidi="ar-SA"/>
      </w:rPr>
    </w:lvl>
    <w:lvl w:ilvl="2" w:tplc="83887416">
      <w:numFmt w:val="bullet"/>
      <w:lvlText w:val="•"/>
      <w:lvlJc w:val="left"/>
      <w:pPr>
        <w:ind w:left="3038" w:hanging="165"/>
      </w:pPr>
      <w:rPr>
        <w:rFonts w:hint="default"/>
        <w:lang w:val="fr-FR" w:eastAsia="en-US" w:bidi="ar-SA"/>
      </w:rPr>
    </w:lvl>
    <w:lvl w:ilvl="3" w:tplc="D2989F58">
      <w:numFmt w:val="bullet"/>
      <w:lvlText w:val="•"/>
      <w:lvlJc w:val="left"/>
      <w:pPr>
        <w:ind w:left="4147" w:hanging="165"/>
      </w:pPr>
      <w:rPr>
        <w:rFonts w:hint="default"/>
        <w:lang w:val="fr-FR" w:eastAsia="en-US" w:bidi="ar-SA"/>
      </w:rPr>
    </w:lvl>
    <w:lvl w:ilvl="4" w:tplc="8812854E">
      <w:numFmt w:val="bullet"/>
      <w:lvlText w:val="•"/>
      <w:lvlJc w:val="left"/>
      <w:pPr>
        <w:ind w:left="5256" w:hanging="165"/>
      </w:pPr>
      <w:rPr>
        <w:rFonts w:hint="default"/>
        <w:lang w:val="fr-FR" w:eastAsia="en-US" w:bidi="ar-SA"/>
      </w:rPr>
    </w:lvl>
    <w:lvl w:ilvl="5" w:tplc="80523C68">
      <w:numFmt w:val="bullet"/>
      <w:lvlText w:val="•"/>
      <w:lvlJc w:val="left"/>
      <w:pPr>
        <w:ind w:left="6365" w:hanging="165"/>
      </w:pPr>
      <w:rPr>
        <w:rFonts w:hint="default"/>
        <w:lang w:val="fr-FR" w:eastAsia="en-US" w:bidi="ar-SA"/>
      </w:rPr>
    </w:lvl>
    <w:lvl w:ilvl="6" w:tplc="D67E2DB0">
      <w:numFmt w:val="bullet"/>
      <w:lvlText w:val="•"/>
      <w:lvlJc w:val="left"/>
      <w:pPr>
        <w:ind w:left="7474" w:hanging="165"/>
      </w:pPr>
      <w:rPr>
        <w:rFonts w:hint="default"/>
        <w:lang w:val="fr-FR" w:eastAsia="en-US" w:bidi="ar-SA"/>
      </w:rPr>
    </w:lvl>
    <w:lvl w:ilvl="7" w:tplc="1FD46A7A">
      <w:numFmt w:val="bullet"/>
      <w:lvlText w:val="•"/>
      <w:lvlJc w:val="left"/>
      <w:pPr>
        <w:ind w:left="8583" w:hanging="165"/>
      </w:pPr>
      <w:rPr>
        <w:rFonts w:hint="default"/>
        <w:lang w:val="fr-FR" w:eastAsia="en-US" w:bidi="ar-SA"/>
      </w:rPr>
    </w:lvl>
    <w:lvl w:ilvl="8" w:tplc="28A2489A">
      <w:numFmt w:val="bullet"/>
      <w:lvlText w:val="•"/>
      <w:lvlJc w:val="left"/>
      <w:pPr>
        <w:ind w:left="9692" w:hanging="165"/>
      </w:pPr>
      <w:rPr>
        <w:rFonts w:hint="default"/>
        <w:lang w:val="fr-FR" w:eastAsia="en-US" w:bidi="ar-SA"/>
      </w:rPr>
    </w:lvl>
  </w:abstractNum>
  <w:abstractNum w:abstractNumId="2" w15:restartNumberingAfterBreak="0">
    <w:nsid w:val="1AD63C1E"/>
    <w:multiLevelType w:val="multilevel"/>
    <w:tmpl w:val="FE5823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7D0347F"/>
    <w:multiLevelType w:val="multilevel"/>
    <w:tmpl w:val="392481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643225B"/>
    <w:multiLevelType w:val="multilevel"/>
    <w:tmpl w:val="573C15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F464A83"/>
    <w:multiLevelType w:val="multilevel"/>
    <w:tmpl w:val="A46E8D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3A32EA8"/>
    <w:multiLevelType w:val="multilevel"/>
    <w:tmpl w:val="5F6C33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CD41BEA"/>
    <w:multiLevelType w:val="multilevel"/>
    <w:tmpl w:val="398C3C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093166024">
    <w:abstractNumId w:val="1"/>
  </w:num>
  <w:num w:numId="2" w16cid:durableId="248124827">
    <w:abstractNumId w:val="6"/>
  </w:num>
  <w:num w:numId="3" w16cid:durableId="1868709786">
    <w:abstractNumId w:val="3"/>
  </w:num>
  <w:num w:numId="4" w16cid:durableId="843133648">
    <w:abstractNumId w:val="4"/>
  </w:num>
  <w:num w:numId="5" w16cid:durableId="938562309">
    <w:abstractNumId w:val="2"/>
  </w:num>
  <w:num w:numId="6" w16cid:durableId="2017803109">
    <w:abstractNumId w:val="7"/>
  </w:num>
  <w:num w:numId="7" w16cid:durableId="1156530396">
    <w:abstractNumId w:val="5"/>
  </w:num>
  <w:num w:numId="8" w16cid:durableId="132489728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78"/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481303"/>
    <w:rsid w:val="00014579"/>
    <w:rsid w:val="00037B35"/>
    <w:rsid w:val="00060599"/>
    <w:rsid w:val="00080E51"/>
    <w:rsid w:val="001013A5"/>
    <w:rsid w:val="00107BC5"/>
    <w:rsid w:val="00136F93"/>
    <w:rsid w:val="001700F2"/>
    <w:rsid w:val="00232746"/>
    <w:rsid w:val="00256DCA"/>
    <w:rsid w:val="00270C5C"/>
    <w:rsid w:val="00286599"/>
    <w:rsid w:val="002E5705"/>
    <w:rsid w:val="002F1069"/>
    <w:rsid w:val="00332082"/>
    <w:rsid w:val="003A17CB"/>
    <w:rsid w:val="003C206A"/>
    <w:rsid w:val="003C4E63"/>
    <w:rsid w:val="00444AD7"/>
    <w:rsid w:val="00481303"/>
    <w:rsid w:val="00481DD1"/>
    <w:rsid w:val="00521540"/>
    <w:rsid w:val="00543A70"/>
    <w:rsid w:val="005512F5"/>
    <w:rsid w:val="0055357F"/>
    <w:rsid w:val="005549A8"/>
    <w:rsid w:val="0056683C"/>
    <w:rsid w:val="005F0E85"/>
    <w:rsid w:val="005F3873"/>
    <w:rsid w:val="00606D1B"/>
    <w:rsid w:val="00651013"/>
    <w:rsid w:val="0066593A"/>
    <w:rsid w:val="006A76CB"/>
    <w:rsid w:val="006C694E"/>
    <w:rsid w:val="006D0106"/>
    <w:rsid w:val="006D4679"/>
    <w:rsid w:val="00720EB3"/>
    <w:rsid w:val="00797A56"/>
    <w:rsid w:val="00813382"/>
    <w:rsid w:val="008313A0"/>
    <w:rsid w:val="00860F5A"/>
    <w:rsid w:val="00863647"/>
    <w:rsid w:val="00872F2C"/>
    <w:rsid w:val="008C4C64"/>
    <w:rsid w:val="008E044E"/>
    <w:rsid w:val="008F383E"/>
    <w:rsid w:val="00945FB7"/>
    <w:rsid w:val="0095253D"/>
    <w:rsid w:val="009644C0"/>
    <w:rsid w:val="009C1D1F"/>
    <w:rsid w:val="00A03349"/>
    <w:rsid w:val="00A0559A"/>
    <w:rsid w:val="00A5131C"/>
    <w:rsid w:val="00AC030F"/>
    <w:rsid w:val="00AC72B6"/>
    <w:rsid w:val="00AE0CEE"/>
    <w:rsid w:val="00AF196E"/>
    <w:rsid w:val="00B30B47"/>
    <w:rsid w:val="00B534DF"/>
    <w:rsid w:val="00B77222"/>
    <w:rsid w:val="00B87111"/>
    <w:rsid w:val="00BA1C78"/>
    <w:rsid w:val="00BC5E42"/>
    <w:rsid w:val="00BF77C5"/>
    <w:rsid w:val="00C04A33"/>
    <w:rsid w:val="00C13567"/>
    <w:rsid w:val="00C32E11"/>
    <w:rsid w:val="00C96730"/>
    <w:rsid w:val="00CA6007"/>
    <w:rsid w:val="00D1286D"/>
    <w:rsid w:val="00D53F78"/>
    <w:rsid w:val="00D65E71"/>
    <w:rsid w:val="00D66A8C"/>
    <w:rsid w:val="00DB0649"/>
    <w:rsid w:val="00DB0CF1"/>
    <w:rsid w:val="00DB47A6"/>
    <w:rsid w:val="00DC0D84"/>
    <w:rsid w:val="00E046F3"/>
    <w:rsid w:val="00E075A3"/>
    <w:rsid w:val="00E247DE"/>
    <w:rsid w:val="00E553C8"/>
    <w:rsid w:val="00E80C07"/>
    <w:rsid w:val="00EB4BC8"/>
    <w:rsid w:val="00EC27C1"/>
    <w:rsid w:val="00ED0527"/>
    <w:rsid w:val="00F04791"/>
    <w:rsid w:val="00F50B6D"/>
    <w:rsid w:val="00F856E6"/>
    <w:rsid w:val="00F9156C"/>
    <w:rsid w:val="00FF45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78"/>
    <o:shapelayout v:ext="edit">
      <o:idmap v:ext="edit" data="2"/>
    </o:shapelayout>
  </w:shapeDefaults>
  <w:decimalSymbol w:val=","/>
  <w:listSeparator w:val=";"/>
  <w14:docId w14:val="4A93590E"/>
  <w15:docId w15:val="{F50A62BD-F075-4825-8D65-161950658A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Microsoft Sans Serif" w:eastAsia="Microsoft Sans Serif" w:hAnsi="Microsoft Sans Serif" w:cs="Microsoft Sans Serif"/>
      <w:lang w:val="fr-FR"/>
    </w:rPr>
  </w:style>
  <w:style w:type="paragraph" w:styleId="Titre1">
    <w:name w:val="heading 1"/>
    <w:basedOn w:val="Normal"/>
    <w:uiPriority w:val="9"/>
    <w:qFormat/>
    <w:pPr>
      <w:spacing w:before="67"/>
      <w:ind w:left="-1"/>
      <w:outlineLvl w:val="0"/>
    </w:pPr>
    <w:rPr>
      <w:rFonts w:ascii="Tahoma" w:eastAsia="Tahoma" w:hAnsi="Tahoma" w:cs="Tahoma"/>
      <w:sz w:val="34"/>
      <w:szCs w:val="34"/>
    </w:rPr>
  </w:style>
  <w:style w:type="character" w:default="1" w:styleId="Policepardfaut">
    <w:name w:val="Default Paragraph Font"/>
    <w:uiPriority w:val="1"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sdetexte">
    <w:name w:val="Body Text"/>
    <w:basedOn w:val="Normal"/>
    <w:uiPriority w:val="1"/>
    <w:qFormat/>
  </w:style>
  <w:style w:type="paragraph" w:styleId="Paragraphedeliste">
    <w:name w:val="List Paragraph"/>
    <w:basedOn w:val="Normal"/>
    <w:uiPriority w:val="1"/>
    <w:qFormat/>
    <w:pPr>
      <w:ind w:left="818" w:right="834" w:firstLine="59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customStyle="1" w:styleId="Default">
    <w:name w:val="Default"/>
    <w:rsid w:val="00E553C8"/>
    <w:pPr>
      <w:widowControl/>
      <w:adjustRightInd w:val="0"/>
    </w:pPr>
    <w:rPr>
      <w:rFonts w:ascii="Roboto" w:hAnsi="Roboto" w:cs="Roboto"/>
      <w:color w:val="000000"/>
      <w:sz w:val="24"/>
      <w:szCs w:val="24"/>
      <w:lang w:val="fr-FR"/>
    </w:rPr>
  </w:style>
  <w:style w:type="character" w:styleId="Lienhypertexte">
    <w:name w:val="Hyperlink"/>
    <w:basedOn w:val="Policepardfaut"/>
    <w:uiPriority w:val="99"/>
    <w:unhideWhenUsed/>
    <w:rsid w:val="00D1286D"/>
    <w:rPr>
      <w:color w:val="0000FF" w:themeColor="hyperlink"/>
      <w:u w:val="single"/>
    </w:rPr>
  </w:style>
  <w:style w:type="character" w:styleId="Mentionnonrsolue">
    <w:name w:val="Unresolved Mention"/>
    <w:basedOn w:val="Policepardfaut"/>
    <w:uiPriority w:val="99"/>
    <w:semiHidden/>
    <w:unhideWhenUsed/>
    <w:rsid w:val="00D1286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01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8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60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2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2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8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890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174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85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3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33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24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89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467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0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792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748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74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01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53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408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5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81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491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9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1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66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73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195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49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9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26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85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520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54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2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4.png"/><Relationship Id="rId18" Type="http://schemas.openxmlformats.org/officeDocument/2006/relationships/image" Target="media/image8.jpeg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3.png"/><Relationship Id="rId17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image" Target="media/image7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2.png"/><Relationship Id="rId5" Type="http://schemas.openxmlformats.org/officeDocument/2006/relationships/numbering" Target="numbering.xml"/><Relationship Id="rId15" Type="http://schemas.openxmlformats.org/officeDocument/2006/relationships/image" Target="media/image6.png"/><Relationship Id="rId10" Type="http://schemas.openxmlformats.org/officeDocument/2006/relationships/endnotes" Target="end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5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b5d220f8-351e-47b1-9ac3-6e0907aa739c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1A8825543B47749ADBC8E5F2C902BB7" ma:contentTypeVersion="15" ma:contentTypeDescription="Create a new document." ma:contentTypeScope="" ma:versionID="c723a5304b3b3cc8d71a433db3a85b07">
  <xsd:schema xmlns:xsd="http://www.w3.org/2001/XMLSchema" xmlns:xs="http://www.w3.org/2001/XMLSchema" xmlns:p="http://schemas.microsoft.com/office/2006/metadata/properties" xmlns:ns3="b5d220f8-351e-47b1-9ac3-6e0907aa739c" xmlns:ns4="cb685e55-448e-48eb-9eb5-196acfca11a5" targetNamespace="http://schemas.microsoft.com/office/2006/metadata/properties" ma:root="true" ma:fieldsID="ff484b359ad9e9d63af6cc6b5541c7c6" ns3:_="" ns4:_="">
    <xsd:import namespace="b5d220f8-351e-47b1-9ac3-6e0907aa739c"/>
    <xsd:import namespace="cb685e55-448e-48eb-9eb5-196acfca11a5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ObjectDetectorVersions" minOccurs="0"/>
                <xsd:element ref="ns3:_activity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SearchProperties" minOccurs="0"/>
                <xsd:element ref="ns3:MediaServiceDateTaken" minOccurs="0"/>
                <xsd:element ref="ns3:MediaServiceSystemTags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OCR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5d220f8-351e-47b1-9ac3-6e0907aa739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_activity" ma:index="11" nillable="true" ma:displayName="_activity" ma:hidden="true" ma:internalName="_activity">
      <xsd:simpleType>
        <xsd:restriction base="dms:Note"/>
      </xsd:simpleType>
    </xsd:element>
    <xsd:element name="MediaServiceSearchProperties" ma:index="1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SystemTags" ma:index="17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b685e55-448e-48eb-9eb5-196acfca11a5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712A320-10D5-4101-97E2-8575780A67B6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E0C6C07-4C4B-457A-AAB0-E88C4544B045}">
  <ds:schemaRefs>
    <ds:schemaRef ds:uri="http://schemas.microsoft.com/office/2006/metadata/properties"/>
    <ds:schemaRef ds:uri="http://schemas.microsoft.com/office/infopath/2007/PartnerControls"/>
    <ds:schemaRef ds:uri="b5d220f8-351e-47b1-9ac3-6e0907aa739c"/>
  </ds:schemaRefs>
</ds:datastoreItem>
</file>

<file path=customXml/itemProps3.xml><?xml version="1.0" encoding="utf-8"?>
<ds:datastoreItem xmlns:ds="http://schemas.openxmlformats.org/officeDocument/2006/customXml" ds:itemID="{5242DB45-C9F9-4D65-B2D7-8F2E5B2A395E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82C3E993-BE2D-4F1A-97D6-141918755A7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5d220f8-351e-47b1-9ac3-6e0907aa739c"/>
    <ds:schemaRef ds:uri="cb685e55-448e-48eb-9eb5-196acfca11a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543</Words>
  <Characters>2990</Characters>
  <Application>Microsoft Office Word</Application>
  <DocSecurity>0</DocSecurity>
  <Lines>24</Lines>
  <Paragraphs>7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Fiche Santé NA</vt:lpstr>
    </vt:vector>
  </TitlesOfParts>
  <Company/>
  <LinksUpToDate>false</LinksUpToDate>
  <CharactersWithSpaces>3526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Fiche Santé NA</dc:title>
  <dc:creator>julie</dc:creator>
  <cp:keywords>DAEi3hWADpM,BAEQN3y5oJE</cp:keywords>
  <cp:lastModifiedBy>CHAUDRON Inès</cp:lastModifiedBy>
  <cp:revision>2</cp:revision>
  <dcterms:created xsi:type="dcterms:W3CDTF">2025-02-06T15:58:00Z</dcterms:created>
  <dcterms:modified xsi:type="dcterms:W3CDTF">2025-02-06T15:58:00Z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2021-07-05T00:00:00Z</vt:filetime>
  </property>
  <property fmtid="{D5CDD505-2E9C-101B-9397-08002B2CF9AE}" pid="3" name="Creator">
    <vt:lpwstr>Canva</vt:lpwstr>
  </property>
  <property fmtid="{D5CDD505-2E9C-101B-9397-08002B2CF9AE}" pid="4" name="LastSaved">
    <vt:filetime>2021-07-13T00:00:00Z</vt:filetime>
  </property>
  <property fmtid="{D5CDD505-2E9C-101B-9397-08002B2CF9AE}" pid="5" name="ContentTypeId">
    <vt:lpwstr>0x01010001A8825543B47749ADBC8E5F2C902BB7</vt:lpwstr>
  </property>
</Properties>
</file>